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7206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"/>
        <w:gridCol w:w="34"/>
        <w:gridCol w:w="33"/>
        <w:gridCol w:w="33"/>
        <w:gridCol w:w="1356"/>
        <w:gridCol w:w="189"/>
        <w:gridCol w:w="148"/>
        <w:gridCol w:w="963"/>
        <w:gridCol w:w="6261"/>
        <w:gridCol w:w="513"/>
        <w:gridCol w:w="309"/>
        <w:gridCol w:w="104"/>
        <w:gridCol w:w="1069"/>
        <w:gridCol w:w="188"/>
        <w:gridCol w:w="613"/>
        <w:gridCol w:w="1188"/>
        <w:gridCol w:w="74"/>
        <w:gridCol w:w="254"/>
        <w:gridCol w:w="391"/>
        <w:gridCol w:w="29"/>
        <w:gridCol w:w="164"/>
        <w:gridCol w:w="1608"/>
        <w:gridCol w:w="33"/>
        <w:gridCol w:w="596"/>
        <w:gridCol w:w="208"/>
        <w:gridCol w:w="337"/>
        <w:gridCol w:w="150"/>
        <w:gridCol w:w="293"/>
        <w:gridCol w:w="33"/>
      </w:tblGrid>
      <w:tr w:rsidR="00F77BAD" w:rsidRPr="006D484F" w14:paraId="3044F2CC" w14:textId="77777777" w:rsidTr="00642F9A">
        <w:trPr>
          <w:trHeight w:val="135"/>
        </w:trPr>
        <w:tc>
          <w:tcPr>
            <w:tcW w:w="35" w:type="dxa"/>
          </w:tcPr>
          <w:p w14:paraId="7C01CD02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456" w:type="dxa"/>
            <w:gridSpan w:val="4"/>
          </w:tcPr>
          <w:p w14:paraId="6C22BC7C" w14:textId="1265E805" w:rsidR="00F77BAD" w:rsidRPr="006D484F" w:rsidRDefault="00B27E67" w:rsidP="00F77BAD">
            <w:pPr>
              <w:rPr>
                <w:rFonts w:eastAsia="Calibri"/>
                <w:sz w:val="28"/>
                <w:szCs w:val="28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0607AF7B" wp14:editId="703A94A8">
                  <wp:extent cx="885825" cy="124777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61" w:type="dxa"/>
            <w:gridSpan w:val="4"/>
          </w:tcPr>
          <w:p w14:paraId="0BA5DD82" w14:textId="77777777" w:rsidR="00F77BAD" w:rsidRPr="006D484F" w:rsidRDefault="00F77BAD" w:rsidP="00F77BAD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14:paraId="752F6C76" w14:textId="3A3F5ADF" w:rsidR="00F77BAD" w:rsidRPr="006D484F" w:rsidRDefault="00B27E67" w:rsidP="00F77BAD">
            <w:pPr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А</w:t>
            </w:r>
            <w:r w:rsidR="00F77BAD" w:rsidRPr="006D484F">
              <w:rPr>
                <w:rFonts w:eastAsia="Calibri"/>
                <w:sz w:val="28"/>
                <w:szCs w:val="28"/>
                <w:lang w:val="ru-RU"/>
              </w:rPr>
              <w:t>втономная некоммерческая образовательная организация</w:t>
            </w:r>
          </w:p>
          <w:p w14:paraId="3760D976" w14:textId="77777777" w:rsidR="00F77BAD" w:rsidRPr="006D484F" w:rsidRDefault="00F77BAD" w:rsidP="00F77BAD">
            <w:pPr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6D484F">
              <w:rPr>
                <w:rFonts w:eastAsia="Calibri"/>
                <w:sz w:val="28"/>
                <w:szCs w:val="28"/>
                <w:lang w:val="ru-RU"/>
              </w:rPr>
              <w:t>высшего образования Центросоюза Российской Федерации</w:t>
            </w:r>
          </w:p>
          <w:p w14:paraId="1983619B" w14:textId="77777777" w:rsidR="00F77BAD" w:rsidRPr="00B27E67" w:rsidRDefault="00F77BAD" w:rsidP="00F77BAD">
            <w:pPr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B27E67">
              <w:rPr>
                <w:rFonts w:eastAsia="Calibri"/>
                <w:sz w:val="28"/>
                <w:szCs w:val="28"/>
                <w:lang w:val="ru-RU"/>
              </w:rPr>
              <w:t>«Сибирский университет потребительской кооперации»</w:t>
            </w:r>
          </w:p>
          <w:p w14:paraId="604433B3" w14:textId="5C88C151" w:rsidR="00F77BAD" w:rsidRPr="006D484F" w:rsidRDefault="00F77BAD" w:rsidP="00F77BAD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22" w:type="dxa"/>
            <w:gridSpan w:val="2"/>
          </w:tcPr>
          <w:p w14:paraId="3380434D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04" w:type="dxa"/>
          </w:tcPr>
          <w:p w14:paraId="5AA2C2AE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257" w:type="dxa"/>
            <w:gridSpan w:val="2"/>
          </w:tcPr>
          <w:p w14:paraId="311361A8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801" w:type="dxa"/>
            <w:gridSpan w:val="2"/>
          </w:tcPr>
          <w:p w14:paraId="4F9638B5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748" w:type="dxa"/>
            <w:gridSpan w:val="4"/>
          </w:tcPr>
          <w:p w14:paraId="510A46F4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401" w:type="dxa"/>
            <w:gridSpan w:val="4"/>
          </w:tcPr>
          <w:p w14:paraId="1250D842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08" w:type="dxa"/>
          </w:tcPr>
          <w:p w14:paraId="428518BE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37" w:type="dxa"/>
          </w:tcPr>
          <w:p w14:paraId="071316C8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50" w:type="dxa"/>
          </w:tcPr>
          <w:p w14:paraId="025D9D66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93" w:type="dxa"/>
          </w:tcPr>
          <w:p w14:paraId="5C6C0202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3" w:type="dxa"/>
          </w:tcPr>
          <w:p w14:paraId="3695EA29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</w:tr>
      <w:tr w:rsidR="00F77BAD" w:rsidRPr="006D484F" w14:paraId="77BE6194" w14:textId="77777777" w:rsidTr="00642F9A">
        <w:trPr>
          <w:gridAfter w:val="6"/>
          <w:wAfter w:w="1617" w:type="dxa"/>
          <w:trHeight w:val="437"/>
        </w:trPr>
        <w:tc>
          <w:tcPr>
            <w:tcW w:w="35" w:type="dxa"/>
          </w:tcPr>
          <w:p w14:paraId="60235606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4" w:type="dxa"/>
          </w:tcPr>
          <w:p w14:paraId="46A7FCD2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3" w:type="dxa"/>
          </w:tcPr>
          <w:p w14:paraId="359AD98F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3" w:type="dxa"/>
          </w:tcPr>
          <w:p w14:paraId="1099118D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545" w:type="dxa"/>
            <w:gridSpan w:val="2"/>
          </w:tcPr>
          <w:p w14:paraId="5B431674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48" w:type="dxa"/>
          </w:tcPr>
          <w:p w14:paraId="37C13DE0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63" w:type="dxa"/>
          </w:tcPr>
          <w:p w14:paraId="0B6F9D22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6774" w:type="dxa"/>
            <w:gridSpan w:val="2"/>
          </w:tcPr>
          <w:p w14:paraId="53EBE443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482" w:type="dxa"/>
            <w:gridSpan w:val="3"/>
          </w:tcPr>
          <w:p w14:paraId="1BA0C00D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801" w:type="dxa"/>
            <w:gridSpan w:val="2"/>
          </w:tcPr>
          <w:p w14:paraId="00F460CF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262" w:type="dxa"/>
            <w:gridSpan w:val="2"/>
          </w:tcPr>
          <w:p w14:paraId="3A328D83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54" w:type="dxa"/>
          </w:tcPr>
          <w:p w14:paraId="406BA9CA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91" w:type="dxa"/>
          </w:tcPr>
          <w:p w14:paraId="7D5D8F75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93" w:type="dxa"/>
            <w:gridSpan w:val="2"/>
          </w:tcPr>
          <w:p w14:paraId="09557CFC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608" w:type="dxa"/>
          </w:tcPr>
          <w:p w14:paraId="2FA87E3B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3" w:type="dxa"/>
          </w:tcPr>
          <w:p w14:paraId="6DFF5720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</w:tr>
      <w:tr w:rsidR="00F77BAD" w:rsidRPr="006D484F" w14:paraId="4B6779AE" w14:textId="77777777" w:rsidTr="00642F9A">
        <w:trPr>
          <w:gridAfter w:val="6"/>
          <w:wAfter w:w="1617" w:type="dxa"/>
          <w:trHeight w:val="708"/>
        </w:trPr>
        <w:tc>
          <w:tcPr>
            <w:tcW w:w="35" w:type="dxa"/>
          </w:tcPr>
          <w:p w14:paraId="5DB26DD0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" w:type="dxa"/>
          </w:tcPr>
          <w:p w14:paraId="212BB8EE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3" w:type="dxa"/>
          </w:tcPr>
          <w:p w14:paraId="2562394F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3" w:type="dxa"/>
          </w:tcPr>
          <w:p w14:paraId="443D640A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545" w:type="dxa"/>
            <w:gridSpan w:val="2"/>
          </w:tcPr>
          <w:p w14:paraId="0233B365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48" w:type="dxa"/>
          </w:tcPr>
          <w:p w14:paraId="1475E26A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3" w:type="dxa"/>
          </w:tcPr>
          <w:p w14:paraId="097BC33F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774" w:type="dxa"/>
            <w:gridSpan w:val="2"/>
          </w:tcPr>
          <w:tbl>
            <w:tblPr>
              <w:tblpPr w:leftFromText="180" w:rightFromText="180" w:vertAnchor="text" w:horzAnchor="page" w:tblpX="2612" w:tblpY="504"/>
              <w:tblOverlap w:val="never"/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88"/>
            </w:tblGrid>
            <w:tr w:rsidR="00F77BAD" w:rsidRPr="006D484F" w14:paraId="0A058BEF" w14:textId="77777777" w:rsidTr="00B3675C">
              <w:trPr>
                <w:trHeight w:val="345"/>
              </w:trPr>
              <w:tc>
                <w:tcPr>
                  <w:tcW w:w="228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BFDFDFC" w14:textId="77777777" w:rsidR="00F77BAD" w:rsidRPr="006D484F" w:rsidRDefault="00F77BAD" w:rsidP="00F77BAD">
                  <w:pPr>
                    <w:rPr>
                      <w:sz w:val="28"/>
                      <w:szCs w:val="28"/>
                    </w:rPr>
                  </w:pPr>
                  <w:r w:rsidRPr="006D484F">
                    <w:rPr>
                      <w:b/>
                      <w:sz w:val="28"/>
                      <w:szCs w:val="28"/>
                    </w:rPr>
                    <w:t>УТВЕРЖДАЮ</w:t>
                  </w:r>
                </w:p>
              </w:tc>
            </w:tr>
          </w:tbl>
          <w:p w14:paraId="11D60C25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482" w:type="dxa"/>
            <w:gridSpan w:val="3"/>
          </w:tcPr>
          <w:p w14:paraId="5B9CA362" w14:textId="77777777" w:rsidR="00F77BAD" w:rsidRPr="006D484F" w:rsidRDefault="00F77BAD" w:rsidP="00F77BAD">
            <w:pPr>
              <w:rPr>
                <w:sz w:val="28"/>
                <w:szCs w:val="28"/>
                <w:lang w:val="ru-RU"/>
              </w:rPr>
            </w:pPr>
          </w:p>
          <w:p w14:paraId="2334CC6E" w14:textId="77777777" w:rsidR="00F77BAD" w:rsidRPr="006D484F" w:rsidRDefault="00F77BAD" w:rsidP="00F77BAD">
            <w:pPr>
              <w:rPr>
                <w:sz w:val="28"/>
                <w:szCs w:val="28"/>
                <w:lang w:val="ru-RU"/>
              </w:rPr>
            </w:pPr>
          </w:p>
          <w:p w14:paraId="3B936C08" w14:textId="77777777" w:rsidR="00F77BAD" w:rsidRPr="006D484F" w:rsidRDefault="00F77BAD" w:rsidP="00F77BAD">
            <w:pPr>
              <w:rPr>
                <w:sz w:val="28"/>
                <w:szCs w:val="28"/>
              </w:rPr>
            </w:pPr>
          </w:p>
        </w:tc>
        <w:tc>
          <w:tcPr>
            <w:tcW w:w="801" w:type="dxa"/>
            <w:gridSpan w:val="2"/>
          </w:tcPr>
          <w:p w14:paraId="21A4411B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262" w:type="dxa"/>
            <w:gridSpan w:val="2"/>
          </w:tcPr>
          <w:p w14:paraId="35626640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54" w:type="dxa"/>
          </w:tcPr>
          <w:p w14:paraId="1AF97CFE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91" w:type="dxa"/>
          </w:tcPr>
          <w:p w14:paraId="703CEAA5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93" w:type="dxa"/>
            <w:gridSpan w:val="2"/>
          </w:tcPr>
          <w:p w14:paraId="6C02BBFE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608" w:type="dxa"/>
          </w:tcPr>
          <w:p w14:paraId="3FF2E972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3" w:type="dxa"/>
          </w:tcPr>
          <w:p w14:paraId="64F2A316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F77BAD" w:rsidRPr="001B0E81" w14:paraId="0F791825" w14:textId="77777777" w:rsidTr="00642F9A">
        <w:trPr>
          <w:gridAfter w:val="6"/>
          <w:wAfter w:w="1617" w:type="dxa"/>
          <w:trHeight w:val="425"/>
        </w:trPr>
        <w:tc>
          <w:tcPr>
            <w:tcW w:w="35" w:type="dxa"/>
          </w:tcPr>
          <w:p w14:paraId="5BB3D742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" w:type="dxa"/>
          </w:tcPr>
          <w:p w14:paraId="1D55F105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3" w:type="dxa"/>
          </w:tcPr>
          <w:p w14:paraId="050C11D4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3" w:type="dxa"/>
          </w:tcPr>
          <w:p w14:paraId="3B14B0A8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545" w:type="dxa"/>
            <w:gridSpan w:val="2"/>
          </w:tcPr>
          <w:p w14:paraId="23C9F12E" w14:textId="32D4E87E" w:rsidR="00F77BAD" w:rsidRPr="006D484F" w:rsidRDefault="00235484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    </w:t>
            </w:r>
          </w:p>
        </w:tc>
        <w:tc>
          <w:tcPr>
            <w:tcW w:w="11684" w:type="dxa"/>
            <w:gridSpan w:val="12"/>
          </w:tcPr>
          <w:p w14:paraId="15362484" w14:textId="056D1B18" w:rsidR="00F77BAD" w:rsidRPr="006D484F" w:rsidRDefault="00F77BAD" w:rsidP="00F77BAD">
            <w:pPr>
              <w:rPr>
                <w:sz w:val="28"/>
                <w:szCs w:val="28"/>
                <w:lang w:val="ru-RU"/>
              </w:rPr>
            </w:pPr>
            <w:r w:rsidRPr="006D484F">
              <w:rPr>
                <w:sz w:val="28"/>
                <w:szCs w:val="28"/>
                <w:lang w:val="ru-RU"/>
              </w:rPr>
              <w:t xml:space="preserve">                                                    </w:t>
            </w:r>
            <w:r w:rsidR="008F0DA1">
              <w:rPr>
                <w:sz w:val="28"/>
                <w:szCs w:val="28"/>
                <w:lang w:val="ru-RU"/>
              </w:rPr>
              <w:t xml:space="preserve"> </w:t>
            </w:r>
            <w:r w:rsidR="00B3675C" w:rsidRPr="001B0E81">
              <w:rPr>
                <w:sz w:val="28"/>
                <w:szCs w:val="28"/>
                <w:lang w:val="ru-RU"/>
              </w:rPr>
              <w:t xml:space="preserve"> </w:t>
            </w:r>
            <w:r w:rsidRPr="006D484F">
              <w:rPr>
                <w:sz w:val="28"/>
                <w:szCs w:val="28"/>
                <w:lang w:val="ru-RU"/>
              </w:rPr>
              <w:t>Заведующий кафедрой</w:t>
            </w:r>
            <w:r w:rsidRPr="006D484F">
              <w:rPr>
                <w:sz w:val="28"/>
                <w:szCs w:val="28"/>
                <w:lang w:val="ru-RU"/>
              </w:rPr>
              <w:br/>
              <w:t xml:space="preserve">                                                      педагогики, психологии </w:t>
            </w:r>
          </w:p>
          <w:p w14:paraId="59239546" w14:textId="5999645A" w:rsidR="00F77BAD" w:rsidRDefault="00F77BAD" w:rsidP="00F77BAD">
            <w:pPr>
              <w:rPr>
                <w:sz w:val="28"/>
                <w:szCs w:val="28"/>
                <w:lang w:val="ru-RU"/>
              </w:rPr>
            </w:pPr>
            <w:r w:rsidRPr="006D484F">
              <w:rPr>
                <w:sz w:val="28"/>
                <w:szCs w:val="28"/>
                <w:lang w:val="ru-RU"/>
              </w:rPr>
              <w:t xml:space="preserve">                                                      и социологии</w:t>
            </w:r>
            <w:r w:rsidRPr="006D484F">
              <w:rPr>
                <w:sz w:val="28"/>
                <w:szCs w:val="28"/>
                <w:lang w:val="ru-RU"/>
              </w:rPr>
              <w:br/>
              <w:t xml:space="preserve">                                                      Д. Ю. Ануфриева</w:t>
            </w:r>
            <w:r w:rsidRPr="006D484F">
              <w:rPr>
                <w:sz w:val="28"/>
                <w:szCs w:val="28"/>
                <w:lang w:val="ru-RU"/>
              </w:rPr>
              <w:br/>
              <w:t xml:space="preserve">                      </w:t>
            </w:r>
            <w:bookmarkStart w:id="0" w:name="_GoBack"/>
            <w:bookmarkEnd w:id="0"/>
            <w:r w:rsidR="000316E9">
              <w:rPr>
                <w:sz w:val="28"/>
                <w:szCs w:val="28"/>
                <w:lang w:val="ru-RU"/>
              </w:rPr>
              <w:t xml:space="preserve">                               </w:t>
            </w:r>
            <w:r w:rsidR="001B0E81">
              <w:rPr>
                <w:sz w:val="28"/>
                <w:szCs w:val="28"/>
                <w:lang w:val="ru-RU"/>
              </w:rPr>
              <w:t>27</w:t>
            </w:r>
            <w:r w:rsidRPr="006D484F">
              <w:rPr>
                <w:sz w:val="28"/>
                <w:szCs w:val="28"/>
                <w:lang w:val="ru-RU"/>
              </w:rPr>
              <w:t>.0</w:t>
            </w:r>
            <w:r w:rsidR="00024FED">
              <w:rPr>
                <w:sz w:val="28"/>
                <w:szCs w:val="28"/>
                <w:lang w:val="ru-RU"/>
              </w:rPr>
              <w:t>5</w:t>
            </w:r>
            <w:r w:rsidRPr="006D484F">
              <w:rPr>
                <w:sz w:val="28"/>
                <w:szCs w:val="28"/>
                <w:lang w:val="ru-RU"/>
              </w:rPr>
              <w:t>.20</w:t>
            </w:r>
            <w:r w:rsidR="008F0DA1">
              <w:rPr>
                <w:sz w:val="28"/>
                <w:szCs w:val="28"/>
                <w:lang w:val="ru-RU"/>
              </w:rPr>
              <w:t>2</w:t>
            </w:r>
            <w:r w:rsidR="001B0E81">
              <w:rPr>
                <w:sz w:val="28"/>
                <w:szCs w:val="28"/>
                <w:lang w:val="ru-RU"/>
              </w:rPr>
              <w:t>6</w:t>
            </w:r>
            <w:r w:rsidR="007D639A">
              <w:rPr>
                <w:sz w:val="28"/>
                <w:szCs w:val="28"/>
                <w:lang w:val="ru-RU"/>
              </w:rPr>
              <w:t xml:space="preserve"> г.</w:t>
            </w:r>
          </w:p>
          <w:p w14:paraId="5EAAB4CE" w14:textId="2CE7F634" w:rsidR="00235484" w:rsidRDefault="00235484" w:rsidP="00235484">
            <w:pPr>
              <w:rPr>
                <w:sz w:val="28"/>
                <w:szCs w:val="28"/>
                <w:lang w:val="ru-RU"/>
              </w:rPr>
            </w:pPr>
            <w:r>
              <w:rPr>
                <w:noProof/>
                <w:lang w:val="ru-RU" w:eastAsia="ru-RU"/>
              </w:rPr>
              <w:t xml:space="preserve">                                                                     </w:t>
            </w:r>
            <w:r>
              <w:rPr>
                <w:noProof/>
                <w:lang w:val="ru-RU" w:eastAsia="ru-RU"/>
              </w:rPr>
              <w:drawing>
                <wp:inline distT="0" distB="0" distL="0" distR="0" wp14:anchorId="2057B299" wp14:editId="5F6B4F7A">
                  <wp:extent cx="1085850" cy="40005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1"/>
                          <a:srcRect l="4009" t="11505" r="77711" b="76106"/>
                          <a:stretch/>
                        </pic:blipFill>
                        <pic:spPr bwMode="auto">
                          <a:xfrm>
                            <a:off x="0" y="0"/>
                            <a:ext cx="1085943" cy="4000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B1F2C61" w14:textId="77777777" w:rsidR="00235484" w:rsidRPr="006D484F" w:rsidRDefault="00235484" w:rsidP="00F77BAD">
            <w:pPr>
              <w:rPr>
                <w:sz w:val="28"/>
                <w:szCs w:val="28"/>
                <w:lang w:val="ru-RU"/>
              </w:rPr>
            </w:pPr>
          </w:p>
          <w:p w14:paraId="3CD76891" w14:textId="77777777" w:rsidR="00F77BAD" w:rsidRPr="006D484F" w:rsidRDefault="00F77BAD" w:rsidP="00F77BAD">
            <w:pPr>
              <w:rPr>
                <w:sz w:val="28"/>
                <w:szCs w:val="28"/>
                <w:lang w:val="ru-RU"/>
              </w:rPr>
            </w:pPr>
          </w:p>
          <w:p w14:paraId="2ED34849" w14:textId="77777777" w:rsidR="00F77BAD" w:rsidRPr="006D484F" w:rsidRDefault="00F77BAD" w:rsidP="00F77BAD">
            <w:pPr>
              <w:rPr>
                <w:sz w:val="28"/>
                <w:szCs w:val="28"/>
                <w:lang w:val="ru-RU"/>
              </w:rPr>
            </w:pPr>
          </w:p>
          <w:p w14:paraId="7A88E88A" w14:textId="77777777" w:rsidR="00F77BAD" w:rsidRPr="006D484F" w:rsidRDefault="00F77BAD" w:rsidP="00F77BAD">
            <w:pPr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 w:rsidR="00F77BAD" w:rsidRPr="006D484F" w14:paraId="56E49381" w14:textId="77777777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14DF608" w14:textId="77777777" w:rsidR="00F77BAD" w:rsidRPr="006D484F" w:rsidRDefault="00F77BAD" w:rsidP="00F77BAD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РАБОЧАЯ ПРОГРАММА ДИСЦИПЛИНЫ</w:t>
                  </w:r>
                </w:p>
              </w:tc>
            </w:tr>
          </w:tbl>
          <w:p w14:paraId="19FBACC8" w14:textId="77777777" w:rsidR="00F77BAD" w:rsidRPr="006D484F" w:rsidRDefault="00F77BAD" w:rsidP="00F77BAD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91" w:type="dxa"/>
          </w:tcPr>
          <w:p w14:paraId="6720443A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93" w:type="dxa"/>
            <w:gridSpan w:val="2"/>
          </w:tcPr>
          <w:p w14:paraId="5BE66186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608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608"/>
            </w:tblGrid>
            <w:tr w:rsidR="00F77BAD" w:rsidRPr="001B0E81" w14:paraId="3C963BD4" w14:textId="77777777" w:rsidTr="00642F9A">
              <w:trPr>
                <w:trHeight w:val="345"/>
              </w:trPr>
              <w:tc>
                <w:tcPr>
                  <w:tcW w:w="41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0384692" w14:textId="77777777" w:rsidR="00F77BAD" w:rsidRPr="006D484F" w:rsidRDefault="00F77BAD" w:rsidP="00F77BAD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Заведующий кафедрой</w:t>
                  </w:r>
                  <w:r w:rsidRPr="006D484F">
                    <w:rPr>
                      <w:sz w:val="28"/>
                      <w:szCs w:val="28"/>
                      <w:lang w:val="ru-RU"/>
                    </w:rPr>
                    <w:br/>
                    <w:t xml:space="preserve">педагогики, психологии </w:t>
                  </w:r>
                </w:p>
                <w:p w14:paraId="79F8104C" w14:textId="77777777" w:rsidR="00F77BAD" w:rsidRPr="006D484F" w:rsidRDefault="00F77BAD" w:rsidP="00F77BAD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и социологии</w:t>
                  </w:r>
                  <w:r w:rsidRPr="006D484F">
                    <w:rPr>
                      <w:sz w:val="28"/>
                      <w:szCs w:val="28"/>
                      <w:lang w:val="ru-RU"/>
                    </w:rPr>
                    <w:br/>
                    <w:t>_______ Д. Ю. Ануфриева</w:t>
                  </w:r>
                  <w:r w:rsidRPr="006D484F">
                    <w:rPr>
                      <w:sz w:val="28"/>
                      <w:szCs w:val="28"/>
                      <w:lang w:val="ru-RU"/>
                    </w:rPr>
                    <w:br/>
                    <w:t>29.06.2019</w:t>
                  </w:r>
                </w:p>
              </w:tc>
            </w:tr>
          </w:tbl>
          <w:p w14:paraId="6A82168B" w14:textId="77777777" w:rsidR="00F77BAD" w:rsidRPr="006D484F" w:rsidRDefault="00F77BAD" w:rsidP="00F77BAD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3" w:type="dxa"/>
          </w:tcPr>
          <w:p w14:paraId="1BA7CD3B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F77BAD" w:rsidRPr="00DB5E31" w14:paraId="03B0DE59" w14:textId="77777777" w:rsidTr="00642F9A">
        <w:trPr>
          <w:gridAfter w:val="6"/>
          <w:wAfter w:w="1617" w:type="dxa"/>
          <w:trHeight w:val="425"/>
        </w:trPr>
        <w:tc>
          <w:tcPr>
            <w:tcW w:w="35" w:type="dxa"/>
          </w:tcPr>
          <w:p w14:paraId="339FF066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" w:type="dxa"/>
          </w:tcPr>
          <w:p w14:paraId="19D6524C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3" w:type="dxa"/>
          </w:tcPr>
          <w:p w14:paraId="4E1FEDE6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3" w:type="dxa"/>
          </w:tcPr>
          <w:p w14:paraId="39F6648D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5421" w:type="dxa"/>
            <w:gridSpan w:val="18"/>
          </w:tcPr>
          <w:p w14:paraId="3C7C4074" w14:textId="77777777" w:rsidR="001A0F4B" w:rsidRPr="00B84943" w:rsidRDefault="001A0F4B">
            <w:pPr>
              <w:rPr>
                <w:sz w:val="28"/>
                <w:szCs w:val="28"/>
                <w:lang w:val="ru-RU"/>
              </w:rPr>
            </w:pPr>
            <w:r w:rsidRPr="00B84943">
              <w:rPr>
                <w:sz w:val="28"/>
                <w:szCs w:val="28"/>
                <w:lang w:val="ru-RU"/>
              </w:rPr>
              <w:t xml:space="preserve">                                                                </w:t>
            </w:r>
          </w:p>
          <w:p w14:paraId="05C163B5" w14:textId="5C017879" w:rsidR="001A0F4B" w:rsidRPr="00B84943" w:rsidRDefault="001A0F4B">
            <w:pPr>
              <w:rPr>
                <w:b/>
                <w:sz w:val="28"/>
                <w:szCs w:val="28"/>
                <w:lang w:val="ru-RU"/>
              </w:rPr>
            </w:pPr>
            <w:r w:rsidRPr="00B84943">
              <w:rPr>
                <w:b/>
                <w:sz w:val="28"/>
                <w:szCs w:val="28"/>
                <w:lang w:val="ru-RU"/>
              </w:rPr>
              <w:t xml:space="preserve">                                           </w:t>
            </w:r>
            <w:r w:rsidR="00DC5699">
              <w:rPr>
                <w:b/>
                <w:sz w:val="28"/>
                <w:szCs w:val="28"/>
                <w:lang w:val="ru-RU"/>
              </w:rPr>
              <w:t>Имиджевые технологии</w:t>
            </w:r>
            <w:r w:rsidR="009C4A5A" w:rsidRPr="00B84943">
              <w:rPr>
                <w:b/>
                <w:sz w:val="28"/>
                <w:szCs w:val="28"/>
                <w:lang w:val="ru-RU"/>
              </w:rPr>
              <w:t xml:space="preserve"> </w:t>
            </w:r>
          </w:p>
          <w:p w14:paraId="671AC7C1" w14:textId="77777777" w:rsidR="001A0F4B" w:rsidRPr="00B84943" w:rsidRDefault="001A0F4B">
            <w:pPr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  <w:gridCol w:w="448"/>
              <w:gridCol w:w="448"/>
              <w:gridCol w:w="448"/>
              <w:gridCol w:w="448"/>
              <w:gridCol w:w="448"/>
              <w:gridCol w:w="448"/>
              <w:gridCol w:w="448"/>
              <w:gridCol w:w="448"/>
              <w:gridCol w:w="448"/>
              <w:gridCol w:w="448"/>
              <w:gridCol w:w="448"/>
            </w:tblGrid>
            <w:tr w:rsidR="00E17422" w:rsidRPr="00B84943" w14:paraId="1797E1B7" w14:textId="77777777">
              <w:trPr>
                <w:gridAfter w:val="11"/>
                <w:wAfter w:w="4928" w:type="dxa"/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96E2F60" w14:textId="77777777" w:rsidR="001A0F4B" w:rsidRPr="00B84943" w:rsidRDefault="001A0F4B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486"/>
                  </w:tblGrid>
                  <w:tr w:rsidR="00E17422" w:rsidRPr="00B84943" w14:paraId="4D7BF010" w14:textId="77777777" w:rsidTr="001A0F4B">
                    <w:trPr>
                      <w:trHeight w:val="420"/>
                    </w:trPr>
                    <w:tc>
                      <w:tcPr>
                        <w:tcW w:w="9486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631C3DCE" w14:textId="77777777" w:rsidR="00E17422" w:rsidRPr="00B84943" w:rsidRDefault="00E17422" w:rsidP="00E17422">
                        <w:pPr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B84943">
                          <w:rPr>
                            <w:sz w:val="28"/>
                            <w:szCs w:val="28"/>
                            <w:lang w:val="ru-RU"/>
                          </w:rPr>
                          <w:t xml:space="preserve">Направление подготовки: </w:t>
                        </w:r>
                      </w:p>
                    </w:tc>
                  </w:tr>
                </w:tbl>
                <w:p w14:paraId="26B562B1" w14:textId="77777777" w:rsidR="00E17422" w:rsidRPr="00B84943" w:rsidRDefault="00E17422" w:rsidP="00E17422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E17422" w:rsidRPr="00B84943" w14:paraId="405F34DD" w14:textId="77777777" w:rsidTr="00E47C82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8BAF2E9" w14:textId="77777777" w:rsidR="00E17422" w:rsidRPr="00B84943" w:rsidRDefault="00E17422" w:rsidP="00E17422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48" w:type="dxa"/>
                </w:tcPr>
                <w:p w14:paraId="7705AEC8" w14:textId="77777777" w:rsidR="00E17422" w:rsidRPr="00B84943" w:rsidRDefault="00E17422" w:rsidP="00E17422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48" w:type="dxa"/>
                </w:tcPr>
                <w:p w14:paraId="300F1C34" w14:textId="77777777" w:rsidR="00E17422" w:rsidRPr="00B84943" w:rsidRDefault="00E17422" w:rsidP="00E17422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48" w:type="dxa"/>
                </w:tcPr>
                <w:p w14:paraId="4EB9BFF2" w14:textId="77777777" w:rsidR="00E17422" w:rsidRPr="00B84943" w:rsidRDefault="00E17422" w:rsidP="00E17422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48" w:type="dxa"/>
                </w:tcPr>
                <w:p w14:paraId="47058493" w14:textId="77777777" w:rsidR="00E17422" w:rsidRPr="00B84943" w:rsidRDefault="00E17422" w:rsidP="00E17422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48" w:type="dxa"/>
                </w:tcPr>
                <w:p w14:paraId="39BBD731" w14:textId="77777777" w:rsidR="00E17422" w:rsidRPr="00B84943" w:rsidRDefault="00E17422" w:rsidP="00E17422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48" w:type="dxa"/>
                </w:tcPr>
                <w:p w14:paraId="763B39D4" w14:textId="77777777" w:rsidR="00E17422" w:rsidRPr="00B84943" w:rsidRDefault="00E17422" w:rsidP="00E17422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48" w:type="dxa"/>
                </w:tcPr>
                <w:p w14:paraId="592681B6" w14:textId="77777777" w:rsidR="00E17422" w:rsidRPr="00B84943" w:rsidRDefault="00E17422" w:rsidP="00E17422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48" w:type="dxa"/>
                </w:tcPr>
                <w:p w14:paraId="354AFB29" w14:textId="77777777" w:rsidR="00E17422" w:rsidRPr="00B84943" w:rsidRDefault="00E17422" w:rsidP="00E17422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48" w:type="dxa"/>
                </w:tcPr>
                <w:p w14:paraId="189217C8" w14:textId="77777777" w:rsidR="00E17422" w:rsidRPr="00B84943" w:rsidRDefault="00E17422" w:rsidP="00E17422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48" w:type="dxa"/>
                </w:tcPr>
                <w:p w14:paraId="37A71CDD" w14:textId="77777777" w:rsidR="00E17422" w:rsidRPr="00B84943" w:rsidRDefault="00E17422" w:rsidP="00E17422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48" w:type="dxa"/>
                </w:tcPr>
                <w:p w14:paraId="210B0F85" w14:textId="77777777" w:rsidR="00E17422" w:rsidRPr="00B84943" w:rsidRDefault="00E17422" w:rsidP="00E17422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E17422" w:rsidRPr="00DB5E31" w14:paraId="28CD6137" w14:textId="77777777" w:rsidTr="00E47C82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486"/>
                  </w:tblGrid>
                  <w:tr w:rsidR="00E17422" w:rsidRPr="00DB5E31" w14:paraId="6B03C876" w14:textId="77777777" w:rsidTr="00E47C82">
                    <w:trPr>
                      <w:trHeight w:val="420"/>
                    </w:trPr>
                    <w:tc>
                      <w:tcPr>
                        <w:tcW w:w="959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1F7BCA12" w14:textId="236DA0E5" w:rsidR="00E17422" w:rsidRPr="00DB5E31" w:rsidRDefault="00DB5E31" w:rsidP="00E17422">
                        <w:pPr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DB5E31"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>44.04.02</w:t>
                        </w:r>
                        <w:r w:rsidRPr="00DB5E31">
                          <w:rPr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Pr="00DB5E31"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>Психолого-педагогическое образование</w:t>
                        </w:r>
                      </w:p>
                    </w:tc>
                  </w:tr>
                </w:tbl>
                <w:p w14:paraId="0B2E525A" w14:textId="77777777" w:rsidR="00E17422" w:rsidRPr="00B84943" w:rsidRDefault="00E17422" w:rsidP="00E17422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48" w:type="dxa"/>
                </w:tcPr>
                <w:p w14:paraId="0B1A075D" w14:textId="77777777" w:rsidR="00E17422" w:rsidRPr="00B84943" w:rsidRDefault="00E17422" w:rsidP="00E17422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48" w:type="dxa"/>
                </w:tcPr>
                <w:p w14:paraId="009924E6" w14:textId="77777777" w:rsidR="00E17422" w:rsidRPr="00B84943" w:rsidRDefault="00E17422" w:rsidP="00E17422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48" w:type="dxa"/>
                </w:tcPr>
                <w:p w14:paraId="0E29422E" w14:textId="77777777" w:rsidR="00E17422" w:rsidRPr="00B84943" w:rsidRDefault="00E17422" w:rsidP="00E17422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48" w:type="dxa"/>
                </w:tcPr>
                <w:p w14:paraId="5FDCA225" w14:textId="77777777" w:rsidR="00E17422" w:rsidRPr="00B84943" w:rsidRDefault="00E17422" w:rsidP="00E17422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48" w:type="dxa"/>
                </w:tcPr>
                <w:p w14:paraId="2E455D11" w14:textId="77777777" w:rsidR="00E17422" w:rsidRPr="00B84943" w:rsidRDefault="00E17422" w:rsidP="00E17422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48" w:type="dxa"/>
                </w:tcPr>
                <w:p w14:paraId="36101B76" w14:textId="77777777" w:rsidR="00E17422" w:rsidRPr="00B84943" w:rsidRDefault="00E17422" w:rsidP="00E17422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48" w:type="dxa"/>
                </w:tcPr>
                <w:p w14:paraId="22FA3FE2" w14:textId="77777777" w:rsidR="00E17422" w:rsidRPr="00B84943" w:rsidRDefault="00E17422" w:rsidP="00E17422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48" w:type="dxa"/>
                </w:tcPr>
                <w:p w14:paraId="7571758C" w14:textId="77777777" w:rsidR="00E17422" w:rsidRPr="00B84943" w:rsidRDefault="00E17422" w:rsidP="00E17422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48" w:type="dxa"/>
                </w:tcPr>
                <w:p w14:paraId="1CB781C2" w14:textId="77777777" w:rsidR="00E17422" w:rsidRPr="00B84943" w:rsidRDefault="00E17422" w:rsidP="00E17422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48" w:type="dxa"/>
                </w:tcPr>
                <w:p w14:paraId="46F9B9BB" w14:textId="77777777" w:rsidR="00E17422" w:rsidRPr="00B84943" w:rsidRDefault="00E17422" w:rsidP="00E17422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48" w:type="dxa"/>
                </w:tcPr>
                <w:p w14:paraId="755714FF" w14:textId="77777777" w:rsidR="00E17422" w:rsidRPr="00B84943" w:rsidRDefault="00E17422" w:rsidP="00E17422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6A174814" w14:textId="77777777" w:rsidR="00F77BAD" w:rsidRPr="00B84943" w:rsidRDefault="00F77BAD" w:rsidP="00F77BAD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3" w:type="dxa"/>
          </w:tcPr>
          <w:p w14:paraId="1A3523F3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F77BAD" w:rsidRPr="001B0E81" w14:paraId="040075A9" w14:textId="77777777" w:rsidTr="00642F9A">
        <w:trPr>
          <w:gridAfter w:val="6"/>
          <w:wAfter w:w="1617" w:type="dxa"/>
          <w:trHeight w:val="425"/>
        </w:trPr>
        <w:tc>
          <w:tcPr>
            <w:tcW w:w="35" w:type="dxa"/>
          </w:tcPr>
          <w:p w14:paraId="334EB13C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" w:type="dxa"/>
          </w:tcPr>
          <w:p w14:paraId="6CF20769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3" w:type="dxa"/>
          </w:tcPr>
          <w:p w14:paraId="1C134554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3" w:type="dxa"/>
          </w:tcPr>
          <w:p w14:paraId="2A57567F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5421" w:type="dxa"/>
            <w:gridSpan w:val="1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F77BAD" w:rsidRPr="001B0E81" w14:paraId="1399B2DE" w14:textId="77777777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39E1BB4" w14:textId="11B954E4" w:rsidR="00F77BAD" w:rsidRPr="00B84943" w:rsidRDefault="00B84943" w:rsidP="009F22F9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B84943">
                    <w:rPr>
                      <w:color w:val="000000"/>
                      <w:sz w:val="28"/>
                      <w:szCs w:val="28"/>
                      <w:lang w:val="ru-RU"/>
                    </w:rPr>
                    <w:t>Направленность (профиль): «</w:t>
                  </w:r>
                  <w:r w:rsidR="00DB5E31" w:rsidRPr="00DB5E31">
                    <w:rPr>
                      <w:color w:val="000000"/>
                      <w:sz w:val="28"/>
                      <w:szCs w:val="28"/>
                      <w:lang w:val="ru-RU"/>
                    </w:rPr>
                    <w:t>Психология и педагогика в социальной сфере</w:t>
                  </w:r>
                  <w:r w:rsidRPr="00B84943">
                    <w:rPr>
                      <w:color w:val="000000"/>
                      <w:sz w:val="28"/>
                      <w:szCs w:val="28"/>
                      <w:lang w:val="ru-RU"/>
                    </w:rPr>
                    <w:t>»</w:t>
                  </w:r>
                </w:p>
              </w:tc>
            </w:tr>
          </w:tbl>
          <w:p w14:paraId="0A6FA679" w14:textId="77777777" w:rsidR="00F77BAD" w:rsidRPr="00B84943" w:rsidRDefault="00F77BAD" w:rsidP="00F77BAD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3" w:type="dxa"/>
          </w:tcPr>
          <w:p w14:paraId="78522FCB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F77BAD" w:rsidRPr="001B0E81" w14:paraId="67510892" w14:textId="77777777" w:rsidTr="00642F9A">
        <w:trPr>
          <w:gridAfter w:val="6"/>
          <w:wAfter w:w="1617" w:type="dxa"/>
          <w:trHeight w:val="425"/>
        </w:trPr>
        <w:tc>
          <w:tcPr>
            <w:tcW w:w="35" w:type="dxa"/>
          </w:tcPr>
          <w:p w14:paraId="20AE9210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" w:type="dxa"/>
          </w:tcPr>
          <w:p w14:paraId="64263618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3" w:type="dxa"/>
          </w:tcPr>
          <w:p w14:paraId="28F61F18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3" w:type="dxa"/>
          </w:tcPr>
          <w:p w14:paraId="0513B689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545" w:type="dxa"/>
            <w:gridSpan w:val="2"/>
          </w:tcPr>
          <w:p w14:paraId="604E5EF0" w14:textId="77777777" w:rsidR="00F77BAD" w:rsidRPr="00B84943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48" w:type="dxa"/>
          </w:tcPr>
          <w:p w14:paraId="399D0DBB" w14:textId="77777777" w:rsidR="00F77BAD" w:rsidRPr="00B84943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3" w:type="dxa"/>
          </w:tcPr>
          <w:p w14:paraId="59249207" w14:textId="77777777" w:rsidR="00F77BAD" w:rsidRPr="00B84943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774" w:type="dxa"/>
            <w:gridSpan w:val="2"/>
          </w:tcPr>
          <w:p w14:paraId="6B03013D" w14:textId="77777777" w:rsidR="00F77BAD" w:rsidRPr="00B84943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482" w:type="dxa"/>
            <w:gridSpan w:val="3"/>
          </w:tcPr>
          <w:p w14:paraId="6D53742C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01" w:type="dxa"/>
            <w:gridSpan w:val="2"/>
          </w:tcPr>
          <w:p w14:paraId="359CB54B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262" w:type="dxa"/>
            <w:gridSpan w:val="2"/>
          </w:tcPr>
          <w:p w14:paraId="57E3DB15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54" w:type="dxa"/>
          </w:tcPr>
          <w:p w14:paraId="5B58907D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91" w:type="dxa"/>
          </w:tcPr>
          <w:p w14:paraId="6FABFFC5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93" w:type="dxa"/>
            <w:gridSpan w:val="2"/>
          </w:tcPr>
          <w:p w14:paraId="34802C24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608" w:type="dxa"/>
          </w:tcPr>
          <w:p w14:paraId="342A396B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3" w:type="dxa"/>
          </w:tcPr>
          <w:p w14:paraId="52E99DA1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F77BAD" w:rsidRPr="006D484F" w14:paraId="605CBE0B" w14:textId="77777777" w:rsidTr="00642F9A">
        <w:trPr>
          <w:gridAfter w:val="6"/>
          <w:wAfter w:w="1617" w:type="dxa"/>
          <w:trHeight w:val="425"/>
        </w:trPr>
        <w:tc>
          <w:tcPr>
            <w:tcW w:w="35" w:type="dxa"/>
          </w:tcPr>
          <w:p w14:paraId="2AC2B623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" w:type="dxa"/>
          </w:tcPr>
          <w:p w14:paraId="0AD2222D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3" w:type="dxa"/>
          </w:tcPr>
          <w:p w14:paraId="3A75DA6F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3" w:type="dxa"/>
          </w:tcPr>
          <w:p w14:paraId="5649B61B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5421" w:type="dxa"/>
            <w:gridSpan w:val="1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F77BAD" w:rsidRPr="006D484F" w14:paraId="67C12642" w14:textId="77777777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4DC0538" w14:textId="77777777" w:rsidR="00F77BAD" w:rsidRPr="006D484F" w:rsidRDefault="00F77BAD" w:rsidP="00F77BAD">
                  <w:pPr>
                    <w:jc w:val="center"/>
                    <w:rPr>
                      <w:sz w:val="28"/>
                      <w:szCs w:val="28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</w:rPr>
                    <w:t>Квалификация: Магистр</w:t>
                  </w:r>
                </w:p>
              </w:tc>
            </w:tr>
          </w:tbl>
          <w:p w14:paraId="77E5A7E9" w14:textId="77777777" w:rsidR="00F77BAD" w:rsidRPr="006D484F" w:rsidRDefault="00F77BAD" w:rsidP="00F77BAD">
            <w:pPr>
              <w:rPr>
                <w:sz w:val="28"/>
                <w:szCs w:val="28"/>
              </w:rPr>
            </w:pPr>
          </w:p>
        </w:tc>
        <w:tc>
          <w:tcPr>
            <w:tcW w:w="33" w:type="dxa"/>
          </w:tcPr>
          <w:p w14:paraId="4067921A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</w:tr>
      <w:tr w:rsidR="00F77BAD" w:rsidRPr="006D484F" w14:paraId="5FBB2CBB" w14:textId="77777777" w:rsidTr="00642F9A">
        <w:trPr>
          <w:gridAfter w:val="6"/>
          <w:wAfter w:w="1617" w:type="dxa"/>
          <w:trHeight w:val="425"/>
        </w:trPr>
        <w:tc>
          <w:tcPr>
            <w:tcW w:w="35" w:type="dxa"/>
          </w:tcPr>
          <w:p w14:paraId="60F39A97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4" w:type="dxa"/>
          </w:tcPr>
          <w:p w14:paraId="7C7E7096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3" w:type="dxa"/>
          </w:tcPr>
          <w:p w14:paraId="19B2339D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3" w:type="dxa"/>
          </w:tcPr>
          <w:p w14:paraId="6472D118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545" w:type="dxa"/>
            <w:gridSpan w:val="2"/>
          </w:tcPr>
          <w:p w14:paraId="23CC755D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48" w:type="dxa"/>
          </w:tcPr>
          <w:p w14:paraId="75BF3CFC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63" w:type="dxa"/>
          </w:tcPr>
          <w:p w14:paraId="44938556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6774" w:type="dxa"/>
            <w:gridSpan w:val="2"/>
          </w:tcPr>
          <w:p w14:paraId="6A6EFC65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482" w:type="dxa"/>
            <w:gridSpan w:val="3"/>
          </w:tcPr>
          <w:p w14:paraId="3ED5ABD2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801" w:type="dxa"/>
            <w:gridSpan w:val="2"/>
          </w:tcPr>
          <w:p w14:paraId="262D7E2B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262" w:type="dxa"/>
            <w:gridSpan w:val="2"/>
          </w:tcPr>
          <w:p w14:paraId="3A4DFA28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54" w:type="dxa"/>
          </w:tcPr>
          <w:p w14:paraId="5C82B5C2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91" w:type="dxa"/>
          </w:tcPr>
          <w:p w14:paraId="1D83BC87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93" w:type="dxa"/>
            <w:gridSpan w:val="2"/>
          </w:tcPr>
          <w:p w14:paraId="61E453D8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608" w:type="dxa"/>
          </w:tcPr>
          <w:p w14:paraId="0F716648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3" w:type="dxa"/>
          </w:tcPr>
          <w:p w14:paraId="0C6D7F59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</w:tr>
      <w:tr w:rsidR="00F77BAD" w:rsidRPr="006D484F" w14:paraId="374A94E5" w14:textId="77777777" w:rsidTr="00642F9A">
        <w:trPr>
          <w:gridAfter w:val="6"/>
          <w:wAfter w:w="1617" w:type="dxa"/>
          <w:trHeight w:val="425"/>
        </w:trPr>
        <w:tc>
          <w:tcPr>
            <w:tcW w:w="35" w:type="dxa"/>
          </w:tcPr>
          <w:p w14:paraId="2AAFF301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4" w:type="dxa"/>
          </w:tcPr>
          <w:p w14:paraId="3B0A2483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3" w:type="dxa"/>
          </w:tcPr>
          <w:p w14:paraId="0F278372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3" w:type="dxa"/>
          </w:tcPr>
          <w:p w14:paraId="79EA5552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5421" w:type="dxa"/>
            <w:gridSpan w:val="1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F77BAD" w:rsidRPr="006D484F" w14:paraId="3F46A71A" w14:textId="77777777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AAD5AE8" w14:textId="36AABF24" w:rsidR="00F10BF1" w:rsidRPr="00B3675C" w:rsidRDefault="003F5F9B" w:rsidP="00F10BF1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</w:rPr>
                    <w:t xml:space="preserve">Трудоемкость </w:t>
                  </w:r>
                  <w:r w:rsidR="00DC5699">
                    <w:rPr>
                      <w:color w:val="000000"/>
                      <w:sz w:val="28"/>
                      <w:szCs w:val="28"/>
                      <w:lang w:val="ru-RU"/>
                    </w:rPr>
                    <w:t>2</w:t>
                  </w:r>
                  <w:r w:rsidR="00F10BF1">
                    <w:rPr>
                      <w:color w:val="000000"/>
                      <w:sz w:val="28"/>
                      <w:szCs w:val="28"/>
                    </w:rPr>
                    <w:t xml:space="preserve"> з.</w:t>
                  </w:r>
                  <w:r w:rsidR="00B3675C">
                    <w:rPr>
                      <w:color w:val="000000"/>
                      <w:sz w:val="28"/>
                      <w:szCs w:val="28"/>
                      <w:lang w:val="ru-RU"/>
                    </w:rPr>
                    <w:t>е.</w:t>
                  </w:r>
                </w:p>
                <w:p w14:paraId="0DB3A17B" w14:textId="6333E657" w:rsidR="00F77BAD" w:rsidRPr="00F10BF1" w:rsidRDefault="00F10BF1" w:rsidP="00F10BF1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</w:t>
                  </w:r>
                </w:p>
              </w:tc>
            </w:tr>
          </w:tbl>
          <w:p w14:paraId="14856BDC" w14:textId="77777777" w:rsidR="00F77BAD" w:rsidRPr="006D484F" w:rsidRDefault="00F77BAD" w:rsidP="00F77BAD">
            <w:pPr>
              <w:rPr>
                <w:sz w:val="28"/>
                <w:szCs w:val="28"/>
              </w:rPr>
            </w:pPr>
          </w:p>
        </w:tc>
        <w:tc>
          <w:tcPr>
            <w:tcW w:w="33" w:type="dxa"/>
          </w:tcPr>
          <w:p w14:paraId="5D87A179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</w:tr>
      <w:tr w:rsidR="00F77BAD" w:rsidRPr="006D484F" w14:paraId="357E3959" w14:textId="77777777" w:rsidTr="00642F9A">
        <w:trPr>
          <w:gridAfter w:val="6"/>
          <w:wAfter w:w="1617" w:type="dxa"/>
          <w:trHeight w:val="402"/>
        </w:trPr>
        <w:tc>
          <w:tcPr>
            <w:tcW w:w="35" w:type="dxa"/>
          </w:tcPr>
          <w:p w14:paraId="433EEB49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4" w:type="dxa"/>
          </w:tcPr>
          <w:p w14:paraId="5FD51E0B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3" w:type="dxa"/>
          </w:tcPr>
          <w:p w14:paraId="0DEE73A0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3" w:type="dxa"/>
          </w:tcPr>
          <w:p w14:paraId="0FD67C9F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545" w:type="dxa"/>
            <w:gridSpan w:val="2"/>
          </w:tcPr>
          <w:p w14:paraId="32779BC8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48" w:type="dxa"/>
          </w:tcPr>
          <w:p w14:paraId="31A00E17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63" w:type="dxa"/>
          </w:tcPr>
          <w:p w14:paraId="6449584D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6774" w:type="dxa"/>
            <w:gridSpan w:val="2"/>
          </w:tcPr>
          <w:p w14:paraId="4F73890A" w14:textId="2629BE0C" w:rsidR="00B3675C" w:rsidRPr="00160997" w:rsidRDefault="00B3675C" w:rsidP="00B3675C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</w:t>
            </w:r>
            <w:r w:rsidRPr="00160997">
              <w:rPr>
                <w:sz w:val="28"/>
                <w:szCs w:val="28"/>
                <w:lang w:val="ru-RU"/>
              </w:rPr>
              <w:t>Год начала подготовки: 2026</w:t>
            </w:r>
          </w:p>
          <w:p w14:paraId="2A6CAAB4" w14:textId="77777777" w:rsidR="00F77BAD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  <w:p w14:paraId="6CCD7AE8" w14:textId="77777777" w:rsidR="00B3675C" w:rsidRPr="00B3675C" w:rsidRDefault="00B3675C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482" w:type="dxa"/>
            <w:gridSpan w:val="3"/>
          </w:tcPr>
          <w:p w14:paraId="21F0F691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801" w:type="dxa"/>
            <w:gridSpan w:val="2"/>
          </w:tcPr>
          <w:p w14:paraId="342FDBE3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262" w:type="dxa"/>
            <w:gridSpan w:val="2"/>
          </w:tcPr>
          <w:p w14:paraId="2B136AAF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54" w:type="dxa"/>
          </w:tcPr>
          <w:p w14:paraId="22F07F89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91" w:type="dxa"/>
          </w:tcPr>
          <w:p w14:paraId="7F597AF0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93" w:type="dxa"/>
            <w:gridSpan w:val="2"/>
          </w:tcPr>
          <w:p w14:paraId="26CE5707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608" w:type="dxa"/>
          </w:tcPr>
          <w:p w14:paraId="54ED7B89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3" w:type="dxa"/>
          </w:tcPr>
          <w:p w14:paraId="35A9285D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</w:tr>
      <w:tr w:rsidR="00F77BAD" w:rsidRPr="006D484F" w14:paraId="520CFFCE" w14:textId="77777777" w:rsidTr="00642F9A">
        <w:trPr>
          <w:gridAfter w:val="6"/>
          <w:wAfter w:w="1617" w:type="dxa"/>
          <w:trHeight w:val="425"/>
        </w:trPr>
        <w:tc>
          <w:tcPr>
            <w:tcW w:w="35" w:type="dxa"/>
          </w:tcPr>
          <w:p w14:paraId="466AE2B3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4" w:type="dxa"/>
          </w:tcPr>
          <w:p w14:paraId="0D87BEED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3" w:type="dxa"/>
          </w:tcPr>
          <w:p w14:paraId="2BB45208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3" w:type="dxa"/>
          </w:tcPr>
          <w:p w14:paraId="3FBBBEC5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545" w:type="dxa"/>
            <w:gridSpan w:val="2"/>
          </w:tcPr>
          <w:p w14:paraId="20925872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1684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 w:rsidR="00F77BAD" w:rsidRPr="006D484F" w14:paraId="28A66472" w14:textId="77777777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957CED4" w14:textId="3BD6221B" w:rsidR="00F77BAD" w:rsidRPr="006D484F" w:rsidRDefault="00F10BF1" w:rsidP="00B3675C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                        </w:t>
                  </w:r>
                  <w:r w:rsidR="008F0DA1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F77BAD" w:rsidRPr="006D484F">
                    <w:rPr>
                      <w:color w:val="000000"/>
                      <w:sz w:val="28"/>
                      <w:szCs w:val="28"/>
                    </w:rPr>
                    <w:t>Новосибирск</w:t>
                  </w:r>
                  <w:r w:rsidR="003F5F9B" w:rsidRPr="006D484F">
                    <w:rPr>
                      <w:color w:val="000000"/>
                      <w:sz w:val="28"/>
                      <w:szCs w:val="28"/>
                    </w:rPr>
                    <w:t xml:space="preserve"> 20</w:t>
                  </w:r>
                  <w:r w:rsidR="001E22C0"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2</w:t>
                  </w:r>
                  <w:r w:rsidR="00B3675C">
                    <w:rPr>
                      <w:color w:val="000000"/>
                      <w:sz w:val="28"/>
                      <w:szCs w:val="28"/>
                      <w:lang w:val="ru-RU"/>
                    </w:rPr>
                    <w:t>6</w:t>
                  </w:r>
                </w:p>
              </w:tc>
            </w:tr>
          </w:tbl>
          <w:p w14:paraId="1268438E" w14:textId="77777777" w:rsidR="00F77BAD" w:rsidRPr="006D484F" w:rsidRDefault="00F77BAD" w:rsidP="00F77BAD">
            <w:pPr>
              <w:rPr>
                <w:sz w:val="28"/>
                <w:szCs w:val="28"/>
              </w:rPr>
            </w:pPr>
          </w:p>
        </w:tc>
        <w:tc>
          <w:tcPr>
            <w:tcW w:w="391" w:type="dxa"/>
          </w:tcPr>
          <w:p w14:paraId="44F465C5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93" w:type="dxa"/>
            <w:gridSpan w:val="2"/>
          </w:tcPr>
          <w:p w14:paraId="6EF0FF78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608" w:type="dxa"/>
          </w:tcPr>
          <w:p w14:paraId="2E8594AF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3" w:type="dxa"/>
          </w:tcPr>
          <w:p w14:paraId="55A5BB3D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</w:tr>
      <w:tr w:rsidR="00F77BAD" w:rsidRPr="006D484F" w14:paraId="43169422" w14:textId="77777777" w:rsidTr="00642F9A">
        <w:trPr>
          <w:gridAfter w:val="6"/>
          <w:wAfter w:w="1617" w:type="dxa"/>
          <w:trHeight w:val="180"/>
        </w:trPr>
        <w:tc>
          <w:tcPr>
            <w:tcW w:w="35" w:type="dxa"/>
          </w:tcPr>
          <w:p w14:paraId="57BE6A36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4" w:type="dxa"/>
          </w:tcPr>
          <w:p w14:paraId="3EFD746E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3" w:type="dxa"/>
          </w:tcPr>
          <w:p w14:paraId="1C687F7F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3" w:type="dxa"/>
          </w:tcPr>
          <w:p w14:paraId="6FEFF550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545" w:type="dxa"/>
            <w:gridSpan w:val="2"/>
          </w:tcPr>
          <w:p w14:paraId="63A2F785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48" w:type="dxa"/>
          </w:tcPr>
          <w:p w14:paraId="7DFE9416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63" w:type="dxa"/>
          </w:tcPr>
          <w:p w14:paraId="2A8409FA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6774" w:type="dxa"/>
            <w:gridSpan w:val="2"/>
          </w:tcPr>
          <w:p w14:paraId="267F8A92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482" w:type="dxa"/>
            <w:gridSpan w:val="3"/>
          </w:tcPr>
          <w:p w14:paraId="05F3D936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801" w:type="dxa"/>
            <w:gridSpan w:val="2"/>
          </w:tcPr>
          <w:p w14:paraId="76E09BBE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262" w:type="dxa"/>
            <w:gridSpan w:val="2"/>
          </w:tcPr>
          <w:p w14:paraId="21C3D1E5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54" w:type="dxa"/>
          </w:tcPr>
          <w:p w14:paraId="7057FA0E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91" w:type="dxa"/>
          </w:tcPr>
          <w:p w14:paraId="7A20F04E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93" w:type="dxa"/>
            <w:gridSpan w:val="2"/>
          </w:tcPr>
          <w:p w14:paraId="5CAFDF0A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608" w:type="dxa"/>
          </w:tcPr>
          <w:p w14:paraId="620C6277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3" w:type="dxa"/>
          </w:tcPr>
          <w:p w14:paraId="102A5549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</w:tr>
      <w:tr w:rsidR="00F77BAD" w:rsidRPr="006D484F" w14:paraId="487AF21D" w14:textId="77777777" w:rsidTr="00642F9A">
        <w:trPr>
          <w:gridAfter w:val="6"/>
          <w:wAfter w:w="1617" w:type="dxa"/>
        </w:trPr>
        <w:tc>
          <w:tcPr>
            <w:tcW w:w="35" w:type="dxa"/>
          </w:tcPr>
          <w:p w14:paraId="543DA22F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4" w:type="dxa"/>
          </w:tcPr>
          <w:p w14:paraId="5B83CA00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3" w:type="dxa"/>
          </w:tcPr>
          <w:p w14:paraId="69E9558A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3" w:type="dxa"/>
          </w:tcPr>
          <w:p w14:paraId="37836C6B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545" w:type="dxa"/>
            <w:gridSpan w:val="2"/>
          </w:tcPr>
          <w:p w14:paraId="47E3242E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48" w:type="dxa"/>
          </w:tcPr>
          <w:p w14:paraId="6FEFD458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63" w:type="dxa"/>
          </w:tcPr>
          <w:p w14:paraId="5EB239CA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6774" w:type="dxa"/>
            <w:gridSpan w:val="2"/>
          </w:tcPr>
          <w:p w14:paraId="765FE41B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283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83"/>
            </w:tblGrid>
            <w:tr w:rsidR="00F77BAD" w:rsidRPr="006D484F" w14:paraId="4C96F399" w14:textId="77777777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7BEC4F6" w14:textId="77777777" w:rsidR="00F77BAD" w:rsidRPr="006D484F" w:rsidRDefault="00F77BAD" w:rsidP="00F77BAD">
                  <w:pPr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560C1371" w14:textId="77777777" w:rsidR="00F77BAD" w:rsidRPr="006D484F" w:rsidRDefault="00F77BAD" w:rsidP="00F77BAD">
            <w:pPr>
              <w:rPr>
                <w:sz w:val="28"/>
                <w:szCs w:val="28"/>
              </w:rPr>
            </w:pPr>
          </w:p>
        </w:tc>
        <w:tc>
          <w:tcPr>
            <w:tcW w:w="1262" w:type="dxa"/>
            <w:gridSpan w:val="2"/>
          </w:tcPr>
          <w:p w14:paraId="2852AE3E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54" w:type="dxa"/>
          </w:tcPr>
          <w:p w14:paraId="06F35259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91" w:type="dxa"/>
          </w:tcPr>
          <w:p w14:paraId="3FAAE14C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93" w:type="dxa"/>
            <w:gridSpan w:val="2"/>
          </w:tcPr>
          <w:p w14:paraId="1991E698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608" w:type="dxa"/>
          </w:tcPr>
          <w:p w14:paraId="0D4821B9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3" w:type="dxa"/>
          </w:tcPr>
          <w:p w14:paraId="23427B25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</w:tr>
    </w:tbl>
    <w:p w14:paraId="38BC0343" w14:textId="53623D04" w:rsidR="003651E9" w:rsidRPr="00336EF6" w:rsidRDefault="003651E9" w:rsidP="00336EF6">
      <w:pPr>
        <w:jc w:val="both"/>
        <w:rPr>
          <w:sz w:val="28"/>
          <w:szCs w:val="28"/>
          <w:lang w:val="ru-RU"/>
        </w:rPr>
      </w:pPr>
      <w:r w:rsidRPr="006D484F">
        <w:rPr>
          <w:color w:val="000000"/>
          <w:sz w:val="28"/>
          <w:szCs w:val="28"/>
          <w:lang w:val="ru-RU"/>
        </w:rPr>
        <w:t xml:space="preserve">      </w:t>
      </w:r>
      <w:r w:rsidR="007D639A">
        <w:rPr>
          <w:color w:val="000000"/>
          <w:sz w:val="28"/>
          <w:szCs w:val="28"/>
          <w:lang w:val="ru-RU"/>
        </w:rPr>
        <w:t>Рабочая п</w:t>
      </w:r>
      <w:r w:rsidR="00C9326A" w:rsidRPr="006D484F">
        <w:rPr>
          <w:color w:val="000000"/>
          <w:sz w:val="28"/>
          <w:szCs w:val="28"/>
          <w:lang w:val="ru-RU"/>
        </w:rPr>
        <w:t xml:space="preserve">рограмма дисциплины </w:t>
      </w:r>
      <w:r w:rsidR="00DC5699">
        <w:rPr>
          <w:i/>
          <w:color w:val="000000"/>
          <w:sz w:val="28"/>
          <w:szCs w:val="28"/>
          <w:lang w:val="ru-RU"/>
        </w:rPr>
        <w:t>Имиджевые технологии</w:t>
      </w:r>
      <w:r w:rsidR="00C9326A" w:rsidRPr="006D484F">
        <w:rPr>
          <w:i/>
          <w:color w:val="000000"/>
          <w:sz w:val="28"/>
          <w:szCs w:val="28"/>
          <w:lang w:val="ru-RU"/>
        </w:rPr>
        <w:t xml:space="preserve"> </w:t>
      </w:r>
      <w:r w:rsidR="00C9326A" w:rsidRPr="006D484F">
        <w:rPr>
          <w:color w:val="000000"/>
          <w:sz w:val="28"/>
          <w:szCs w:val="28"/>
          <w:lang w:val="ru-RU"/>
        </w:rPr>
        <w:t xml:space="preserve">составлена в соответствии с требованиями федерального государственного образовательного стандарта по направлению подготовки </w:t>
      </w:r>
      <w:r w:rsidR="00DB5E31">
        <w:rPr>
          <w:color w:val="000000"/>
          <w:sz w:val="28"/>
          <w:lang w:val="ru-RU"/>
        </w:rPr>
        <w:t>44.04.02 Психолого-педагогическое образование</w:t>
      </w:r>
      <w:r w:rsidR="00DB5E31" w:rsidRPr="00143863">
        <w:rPr>
          <w:color w:val="000000"/>
          <w:sz w:val="28"/>
          <w:lang w:val="ru-RU"/>
        </w:rPr>
        <w:t>, утве</w:t>
      </w:r>
      <w:r w:rsidR="00DB5E31">
        <w:rPr>
          <w:color w:val="000000"/>
          <w:sz w:val="28"/>
          <w:lang w:val="ru-RU"/>
        </w:rPr>
        <w:t xml:space="preserve">ржденного приказом Министерства </w:t>
      </w:r>
      <w:r w:rsidR="00DB5E31" w:rsidRPr="00143863">
        <w:rPr>
          <w:color w:val="000000"/>
          <w:sz w:val="28"/>
          <w:lang w:val="ru-RU"/>
        </w:rPr>
        <w:t xml:space="preserve">образования и </w:t>
      </w:r>
      <w:r w:rsidR="00DB5E31">
        <w:rPr>
          <w:color w:val="000000"/>
          <w:sz w:val="28"/>
          <w:lang w:val="ru-RU"/>
        </w:rPr>
        <w:t xml:space="preserve">науки Российской Федерации от </w:t>
      </w:r>
      <w:r w:rsidR="00DB5E31">
        <w:rPr>
          <w:sz w:val="28"/>
          <w:szCs w:val="28"/>
          <w:lang w:val="ru-RU"/>
        </w:rPr>
        <w:t>22 февраля 2018 г.</w:t>
      </w:r>
      <w:r w:rsidR="00DB5E31" w:rsidRPr="003651E9">
        <w:rPr>
          <w:sz w:val="28"/>
          <w:szCs w:val="28"/>
          <w:lang w:val="ru-RU"/>
        </w:rPr>
        <w:t xml:space="preserve"> № 127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"/>
        <w:gridCol w:w="2016"/>
        <w:gridCol w:w="931"/>
        <w:gridCol w:w="1018"/>
        <w:gridCol w:w="3069"/>
        <w:gridCol w:w="2605"/>
        <w:gridCol w:w="47"/>
      </w:tblGrid>
      <w:tr w:rsidR="00795D64" w:rsidRPr="001B0E81" w14:paraId="197CD267" w14:textId="77777777" w:rsidTr="003651E9">
        <w:trPr>
          <w:trHeight w:val="179"/>
        </w:trPr>
        <w:tc>
          <w:tcPr>
            <w:tcW w:w="9" w:type="dxa"/>
          </w:tcPr>
          <w:p w14:paraId="1FD6048C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16" w:type="dxa"/>
          </w:tcPr>
          <w:p w14:paraId="70793537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31" w:type="dxa"/>
          </w:tcPr>
          <w:p w14:paraId="74FB6E52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018" w:type="dxa"/>
          </w:tcPr>
          <w:p w14:paraId="6CC43CFE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069" w:type="dxa"/>
          </w:tcPr>
          <w:p w14:paraId="3F64CA32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605" w:type="dxa"/>
          </w:tcPr>
          <w:p w14:paraId="18ADA5A0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7" w:type="dxa"/>
          </w:tcPr>
          <w:p w14:paraId="58B7AD36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F013ED" w:rsidRPr="001B0E81" w14:paraId="6574C325" w14:textId="77777777" w:rsidTr="003651E9">
        <w:trPr>
          <w:trHeight w:val="425"/>
        </w:trPr>
        <w:tc>
          <w:tcPr>
            <w:tcW w:w="9" w:type="dxa"/>
          </w:tcPr>
          <w:p w14:paraId="64A06E77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86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95D64" w:rsidRPr="001B0E81" w14:paraId="0BD0CD62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9BABC25" w14:textId="77777777" w:rsidR="00795D64" w:rsidRPr="006D484F" w:rsidRDefault="00795D64" w:rsidP="00BC1BDE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6463D87B" w14:textId="77777777" w:rsidR="00795D64" w:rsidRPr="006D484F" w:rsidRDefault="00795D64">
            <w:pPr>
              <w:rPr>
                <w:sz w:val="28"/>
                <w:szCs w:val="28"/>
                <w:lang w:val="ru-RU"/>
              </w:rPr>
            </w:pPr>
          </w:p>
        </w:tc>
      </w:tr>
      <w:tr w:rsidR="00795D64" w:rsidRPr="001B0E81" w14:paraId="42CAF407" w14:textId="77777777" w:rsidTr="003651E9">
        <w:trPr>
          <w:trHeight w:val="283"/>
        </w:trPr>
        <w:tc>
          <w:tcPr>
            <w:tcW w:w="9" w:type="dxa"/>
          </w:tcPr>
          <w:p w14:paraId="4B6F41D3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16" w:type="dxa"/>
          </w:tcPr>
          <w:p w14:paraId="063D1E43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31" w:type="dxa"/>
          </w:tcPr>
          <w:p w14:paraId="71BEA550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018" w:type="dxa"/>
          </w:tcPr>
          <w:p w14:paraId="39D8D803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069" w:type="dxa"/>
          </w:tcPr>
          <w:p w14:paraId="4EE3BEEF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605" w:type="dxa"/>
          </w:tcPr>
          <w:p w14:paraId="1220BA7B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7" w:type="dxa"/>
          </w:tcPr>
          <w:p w14:paraId="0C9ECA7E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F013ED" w:rsidRPr="006D484F" w14:paraId="1B46E588" w14:textId="77777777" w:rsidTr="003651E9">
        <w:trPr>
          <w:trHeight w:val="425"/>
        </w:trPr>
        <w:tc>
          <w:tcPr>
            <w:tcW w:w="9" w:type="dxa"/>
          </w:tcPr>
          <w:p w14:paraId="7F00897B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16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133"/>
            </w:tblGrid>
            <w:tr w:rsidR="00795D64" w:rsidRPr="006D484F" w14:paraId="713C9747" w14:textId="77777777">
              <w:trPr>
                <w:trHeight w:val="345"/>
              </w:trPr>
              <w:tc>
                <w:tcPr>
                  <w:tcW w:w="113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2A724D3" w14:textId="77777777" w:rsidR="00795D64" w:rsidRPr="006D484F" w:rsidRDefault="00795D64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АВТОР</w:t>
                  </w:r>
                  <w:r w:rsidR="00135D9F"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</w:p>
              </w:tc>
            </w:tr>
          </w:tbl>
          <w:p w14:paraId="3C847CD3" w14:textId="77777777" w:rsidR="00795D64" w:rsidRPr="006D484F" w:rsidRDefault="00795D64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7623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623"/>
            </w:tblGrid>
            <w:tr w:rsidR="00795D64" w:rsidRPr="006D484F" w14:paraId="68EB4700" w14:textId="77777777">
              <w:trPr>
                <w:trHeight w:val="345"/>
              </w:trPr>
              <w:tc>
                <w:tcPr>
                  <w:tcW w:w="807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1B57236" w14:textId="77777777" w:rsidR="00795D64" w:rsidRPr="006D484F" w:rsidRDefault="00795D64" w:rsidP="00C9326A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250FAC7C" w14:textId="77777777" w:rsidR="00795D64" w:rsidRPr="006D484F" w:rsidRDefault="00795D64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7" w:type="dxa"/>
          </w:tcPr>
          <w:p w14:paraId="6558D096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F013ED" w:rsidRPr="001B0E81" w14:paraId="128B824E" w14:textId="77777777" w:rsidTr="003651E9">
        <w:trPr>
          <w:trHeight w:val="1442"/>
        </w:trPr>
        <w:tc>
          <w:tcPr>
            <w:tcW w:w="9" w:type="dxa"/>
          </w:tcPr>
          <w:p w14:paraId="0FE5EE2B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39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89"/>
            </w:tblGrid>
            <w:tr w:rsidR="00795D64" w:rsidRPr="001B0E81" w14:paraId="437B0834" w14:textId="77777777" w:rsidTr="003651E9">
              <w:trPr>
                <w:trHeight w:val="2111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pPr w:leftFromText="180" w:rightFromText="180" w:vertAnchor="text" w:horzAnchor="margin" w:tblpY="29"/>
                    <w:tblOverlap w:val="never"/>
                    <w:tblW w:w="9509" w:type="dx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509"/>
                  </w:tblGrid>
                  <w:tr w:rsidR="00135D9F" w:rsidRPr="001B0E81" w14:paraId="0D9469EF" w14:textId="77777777" w:rsidTr="00135D9F">
                    <w:trPr>
                      <w:trHeight w:val="442"/>
                    </w:trPr>
                    <w:tc>
                      <w:tcPr>
                        <w:tcW w:w="950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02EEA8D0" w14:textId="545AC80A" w:rsidR="00135D9F" w:rsidRPr="00DC5699" w:rsidRDefault="00DC5699" w:rsidP="00135D9F">
                        <w:pP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DC5699">
                          <w:rPr>
                            <w:sz w:val="28"/>
                            <w:szCs w:val="28"/>
                            <w:lang w:val="ru-RU"/>
                          </w:rPr>
                          <w:t>Ю.С. Галынская, канд. социол. наук, доцент</w:t>
                        </w: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кафедры</w:t>
                        </w:r>
                        <w:r w:rsidR="00135D9F" w:rsidRPr="006D484F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педагогики, психологии и социологии</w:t>
                        </w:r>
                      </w:p>
                      <w:p w14:paraId="18CEE817" w14:textId="77777777" w:rsidR="00135D9F" w:rsidRPr="006D484F" w:rsidRDefault="00135D9F" w:rsidP="00135D9F">
                        <w:pPr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</w:p>
                      <w:p w14:paraId="54AA7A7F" w14:textId="56E632A1" w:rsidR="00135D9F" w:rsidRPr="00DC5699" w:rsidRDefault="00135D9F" w:rsidP="003651E9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6D484F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>РЕЦЕНЗЕНТ</w:t>
                        </w:r>
                        <w:r w:rsidR="003651E9" w:rsidRPr="006D484F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="00DC5699" w:rsidRPr="00DC5699">
                          <w:rPr>
                            <w:bCs/>
                            <w:sz w:val="28"/>
                            <w:szCs w:val="28"/>
                            <w:lang w:val="ru-RU"/>
                          </w:rPr>
                          <w:t>В.В. Звягинцев, канд. социол.наук, доцент кафедры педагогики, психологии и социологии</w:t>
                        </w:r>
                      </w:p>
                      <w:p w14:paraId="2B2A3733" w14:textId="77777777" w:rsidR="00135D9F" w:rsidRPr="006D484F" w:rsidRDefault="00135D9F" w:rsidP="00135D9F">
                        <w:pPr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</w:tbl>
                <w:p w14:paraId="11B0B777" w14:textId="77777777" w:rsidR="00795D64" w:rsidRPr="006D484F" w:rsidRDefault="00795D64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61F680AA" w14:textId="77777777" w:rsidR="00795D64" w:rsidRPr="006D484F" w:rsidRDefault="00795D64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7" w:type="dxa"/>
          </w:tcPr>
          <w:p w14:paraId="48B2E86D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795D64" w:rsidRPr="001B0E81" w14:paraId="27158A8C" w14:textId="77777777" w:rsidTr="003651E9">
        <w:trPr>
          <w:trHeight w:hRule="exact" w:val="275"/>
        </w:trPr>
        <w:tc>
          <w:tcPr>
            <w:tcW w:w="9" w:type="dxa"/>
          </w:tcPr>
          <w:p w14:paraId="0D12A29C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16" w:type="dxa"/>
          </w:tcPr>
          <w:p w14:paraId="1EF4FDF6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31" w:type="dxa"/>
          </w:tcPr>
          <w:p w14:paraId="37BF7E31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018" w:type="dxa"/>
          </w:tcPr>
          <w:p w14:paraId="4858DDA4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069" w:type="dxa"/>
          </w:tcPr>
          <w:p w14:paraId="143BAD21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605" w:type="dxa"/>
          </w:tcPr>
          <w:p w14:paraId="506D8894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7" w:type="dxa"/>
          </w:tcPr>
          <w:p w14:paraId="151D7B72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795D64" w:rsidRPr="001B0E81" w14:paraId="3B2DD074" w14:textId="77777777" w:rsidTr="003651E9">
        <w:trPr>
          <w:trHeight w:val="103"/>
        </w:trPr>
        <w:tc>
          <w:tcPr>
            <w:tcW w:w="9" w:type="dxa"/>
          </w:tcPr>
          <w:p w14:paraId="0070F74D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16" w:type="dxa"/>
          </w:tcPr>
          <w:p w14:paraId="08CC01AB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31" w:type="dxa"/>
          </w:tcPr>
          <w:p w14:paraId="1568B58C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018" w:type="dxa"/>
          </w:tcPr>
          <w:p w14:paraId="6D097238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069" w:type="dxa"/>
          </w:tcPr>
          <w:p w14:paraId="1E6FB2F0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605" w:type="dxa"/>
          </w:tcPr>
          <w:p w14:paraId="3E30624D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7" w:type="dxa"/>
          </w:tcPr>
          <w:p w14:paraId="6137F7E4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F013ED" w:rsidRPr="001B0E81" w14:paraId="4A2C855B" w14:textId="77777777" w:rsidTr="003651E9">
        <w:trPr>
          <w:trHeight w:val="425"/>
        </w:trPr>
        <w:tc>
          <w:tcPr>
            <w:tcW w:w="9" w:type="dxa"/>
          </w:tcPr>
          <w:p w14:paraId="67A2B7D2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86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95D64" w:rsidRPr="001B0E81" w14:paraId="1C86BF5D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872F0A4" w14:textId="77777777" w:rsidR="00795D64" w:rsidRPr="006D484F" w:rsidRDefault="00795D64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14:paraId="786808F5" w14:textId="77777777" w:rsidR="00795D64" w:rsidRPr="006D484F" w:rsidRDefault="00795D64">
            <w:pPr>
              <w:rPr>
                <w:sz w:val="28"/>
                <w:szCs w:val="28"/>
                <w:lang w:val="ru-RU"/>
              </w:rPr>
            </w:pPr>
          </w:p>
        </w:tc>
      </w:tr>
      <w:tr w:rsidR="00C9326A" w:rsidRPr="001B0E81" w14:paraId="740DC916" w14:textId="77777777" w:rsidTr="003651E9">
        <w:trPr>
          <w:trHeight w:val="425"/>
        </w:trPr>
        <w:tc>
          <w:tcPr>
            <w:tcW w:w="9" w:type="dxa"/>
          </w:tcPr>
          <w:p w14:paraId="2904D2B2" w14:textId="77777777" w:rsidR="00C9326A" w:rsidRPr="006D484F" w:rsidRDefault="00C9326A" w:rsidP="00C9326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86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C9326A" w:rsidRPr="001B0E81" w14:paraId="44D17D76" w14:textId="77777777" w:rsidTr="00795D6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913B9F3" w14:textId="026F5B5C" w:rsidR="00C9326A" w:rsidRPr="006D484F" w:rsidRDefault="00C9326A" w:rsidP="00C9326A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на заседании кафедры педагогики, психологии и социологии</w:t>
                  </w:r>
                  <w:r w:rsidR="00DB5E31"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протокол от </w:t>
                  </w:r>
                  <w:r w:rsidR="001B0E81">
                    <w:rPr>
                      <w:sz w:val="28"/>
                      <w:szCs w:val="28"/>
                      <w:lang w:val="ru-RU"/>
                    </w:rPr>
                    <w:t>27</w:t>
                  </w:r>
                  <w:r w:rsidR="00DB5E31" w:rsidRPr="006D484F">
                    <w:rPr>
                      <w:sz w:val="28"/>
                      <w:szCs w:val="28"/>
                      <w:lang w:val="ru-RU"/>
                    </w:rPr>
                    <w:t>.0</w:t>
                  </w:r>
                  <w:r w:rsidR="002061B1">
                    <w:rPr>
                      <w:sz w:val="28"/>
                      <w:szCs w:val="28"/>
                      <w:lang w:val="ru-RU"/>
                    </w:rPr>
                    <w:t>5</w:t>
                  </w:r>
                  <w:r w:rsidR="00DB5E31" w:rsidRPr="006D484F">
                    <w:rPr>
                      <w:sz w:val="28"/>
                      <w:szCs w:val="28"/>
                      <w:lang w:val="ru-RU"/>
                    </w:rPr>
                    <w:t>.20</w:t>
                  </w:r>
                  <w:r w:rsidR="001B0E81">
                    <w:rPr>
                      <w:sz w:val="28"/>
                      <w:szCs w:val="28"/>
                      <w:lang w:val="ru-RU"/>
                    </w:rPr>
                    <w:t>26</w:t>
                  </w:r>
                  <w:r w:rsidR="00DB5E31">
                    <w:rPr>
                      <w:sz w:val="28"/>
                      <w:szCs w:val="28"/>
                      <w:lang w:val="ru-RU"/>
                    </w:rPr>
                    <w:t xml:space="preserve"> г. </w:t>
                  </w:r>
                  <w:r w:rsidR="00DB5E31"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№ </w:t>
                  </w:r>
                  <w:r w:rsidR="002061B1">
                    <w:rPr>
                      <w:color w:val="000000"/>
                      <w:sz w:val="28"/>
                      <w:szCs w:val="28"/>
                      <w:lang w:val="ru-RU"/>
                    </w:rPr>
                    <w:t>9</w:t>
                  </w:r>
                </w:p>
              </w:tc>
            </w:tr>
          </w:tbl>
          <w:p w14:paraId="33C6FE12" w14:textId="77777777" w:rsidR="00C9326A" w:rsidRPr="006D484F" w:rsidRDefault="00C9326A" w:rsidP="00C9326A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C9326A" w:rsidRPr="001B0E81" w14:paraId="08A52CD1" w14:textId="77777777" w:rsidTr="003651E9">
        <w:trPr>
          <w:trHeight w:val="425"/>
        </w:trPr>
        <w:tc>
          <w:tcPr>
            <w:tcW w:w="9" w:type="dxa"/>
          </w:tcPr>
          <w:p w14:paraId="4FE834F2" w14:textId="77777777" w:rsidR="00C9326A" w:rsidRPr="006D484F" w:rsidRDefault="00C9326A" w:rsidP="00C9326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86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C9326A" w:rsidRPr="001B0E81" w14:paraId="3FD00618" w14:textId="77777777" w:rsidTr="00795D6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A440DBF" w14:textId="64C18189" w:rsidR="00C9326A" w:rsidRPr="006D484F" w:rsidRDefault="00C9326A" w:rsidP="007D639A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2A8698EB" w14:textId="77777777" w:rsidR="00C9326A" w:rsidRPr="006D484F" w:rsidRDefault="00C9326A" w:rsidP="00C9326A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C9326A" w:rsidRPr="001B0E81" w14:paraId="40012A02" w14:textId="77777777" w:rsidTr="003651E9">
        <w:trPr>
          <w:trHeight w:val="2474"/>
        </w:trPr>
        <w:tc>
          <w:tcPr>
            <w:tcW w:w="9" w:type="dxa"/>
          </w:tcPr>
          <w:p w14:paraId="43B4FF4E" w14:textId="77777777" w:rsidR="00C9326A" w:rsidRPr="006D484F" w:rsidRDefault="00C9326A" w:rsidP="00C9326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16" w:type="dxa"/>
          </w:tcPr>
          <w:p w14:paraId="11B321B7" w14:textId="77777777" w:rsidR="00C9326A" w:rsidRPr="006D484F" w:rsidRDefault="00C9326A" w:rsidP="00C9326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31" w:type="dxa"/>
          </w:tcPr>
          <w:p w14:paraId="20211CCF" w14:textId="77777777" w:rsidR="00C9326A" w:rsidRPr="006D484F" w:rsidRDefault="00C9326A" w:rsidP="00C9326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018" w:type="dxa"/>
          </w:tcPr>
          <w:p w14:paraId="315AF4F0" w14:textId="77777777" w:rsidR="00C9326A" w:rsidRPr="006D484F" w:rsidRDefault="00C9326A" w:rsidP="00C9326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069" w:type="dxa"/>
          </w:tcPr>
          <w:p w14:paraId="09735676" w14:textId="77777777" w:rsidR="00C9326A" w:rsidRPr="006D484F" w:rsidRDefault="00C9326A" w:rsidP="00C9326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605" w:type="dxa"/>
          </w:tcPr>
          <w:p w14:paraId="28C893FB" w14:textId="77777777" w:rsidR="00C9326A" w:rsidRPr="006D484F" w:rsidRDefault="00C9326A" w:rsidP="00C9326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7" w:type="dxa"/>
          </w:tcPr>
          <w:p w14:paraId="31E1D6FB" w14:textId="77777777" w:rsidR="00C9326A" w:rsidRPr="006D484F" w:rsidRDefault="00C9326A" w:rsidP="00C9326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C9326A" w:rsidRPr="001B0E81" w14:paraId="0C2340CE" w14:textId="77777777" w:rsidTr="003651E9">
        <w:tc>
          <w:tcPr>
            <w:tcW w:w="9" w:type="dxa"/>
          </w:tcPr>
          <w:p w14:paraId="07B56BDE" w14:textId="77777777" w:rsidR="00C9326A" w:rsidRPr="006D484F" w:rsidRDefault="00C9326A" w:rsidP="00C9326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16" w:type="dxa"/>
          </w:tcPr>
          <w:p w14:paraId="55F7CEA8" w14:textId="77777777" w:rsidR="00C9326A" w:rsidRPr="006D484F" w:rsidRDefault="00C9326A" w:rsidP="00C9326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31" w:type="dxa"/>
          </w:tcPr>
          <w:p w14:paraId="1EBFE6EA" w14:textId="77777777" w:rsidR="00C9326A" w:rsidRPr="006D484F" w:rsidRDefault="00C9326A" w:rsidP="00C9326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018" w:type="dxa"/>
          </w:tcPr>
          <w:p w14:paraId="430A575B" w14:textId="77777777" w:rsidR="00C9326A" w:rsidRPr="006D484F" w:rsidRDefault="00C9326A" w:rsidP="00C9326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069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069"/>
            </w:tblGrid>
            <w:tr w:rsidR="00C9326A" w:rsidRPr="001B0E81" w14:paraId="0E39BF21" w14:textId="77777777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EC6084F" w14:textId="77777777" w:rsidR="00C9326A" w:rsidRPr="006D484F" w:rsidRDefault="00C9326A" w:rsidP="00C9326A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5866155A" w14:textId="77777777" w:rsidR="00C9326A" w:rsidRPr="006D484F" w:rsidRDefault="00C9326A" w:rsidP="00C9326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605" w:type="dxa"/>
          </w:tcPr>
          <w:p w14:paraId="5F4DF8A8" w14:textId="77777777" w:rsidR="00C9326A" w:rsidRPr="006D484F" w:rsidRDefault="00C9326A" w:rsidP="00C9326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7" w:type="dxa"/>
          </w:tcPr>
          <w:p w14:paraId="4D493280" w14:textId="77777777" w:rsidR="00C9326A" w:rsidRPr="006D484F" w:rsidRDefault="00C9326A" w:rsidP="00C9326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</w:tbl>
    <w:p w14:paraId="3F79CC51" w14:textId="77777777" w:rsidR="00795D64" w:rsidRPr="006D484F" w:rsidRDefault="00795D64">
      <w:pPr>
        <w:rPr>
          <w:sz w:val="28"/>
          <w:szCs w:val="28"/>
          <w:lang w:val="ru-RU"/>
        </w:rPr>
      </w:pPr>
      <w:r w:rsidRPr="006D484F">
        <w:rPr>
          <w:sz w:val="28"/>
          <w:szCs w:val="28"/>
          <w:lang w:val="ru-RU"/>
        </w:rPr>
        <w:br w:type="page"/>
      </w:r>
    </w:p>
    <w:tbl>
      <w:tblPr>
        <w:tblW w:w="972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6"/>
        <w:gridCol w:w="9356"/>
        <w:gridCol w:w="319"/>
        <w:gridCol w:w="20"/>
        <w:gridCol w:w="7"/>
      </w:tblGrid>
      <w:tr w:rsidR="00795D64" w:rsidRPr="007D639A" w14:paraId="62399FB4" w14:textId="77777777" w:rsidTr="00822F20">
        <w:trPr>
          <w:trHeight w:val="425"/>
        </w:trPr>
        <w:tc>
          <w:tcPr>
            <w:tcW w:w="20" w:type="dxa"/>
          </w:tcPr>
          <w:p w14:paraId="3EA02315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14:paraId="206EA66F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356" w:type="dxa"/>
          </w:tcPr>
          <w:tbl>
            <w:tblPr>
              <w:tblpPr w:leftFromText="180" w:rightFromText="180" w:vertAnchor="text" w:horzAnchor="page" w:tblpX="1636" w:tblpY="-172"/>
              <w:tblOverlap w:val="never"/>
              <w:tblW w:w="9356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6"/>
            </w:tblGrid>
            <w:tr w:rsidR="005536C0" w:rsidRPr="007D639A" w14:paraId="5623E47D" w14:textId="77777777" w:rsidTr="005536C0">
              <w:trPr>
                <w:trHeight w:val="345"/>
              </w:trPr>
              <w:tc>
                <w:tcPr>
                  <w:tcW w:w="935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FF3C6F1" w14:textId="77777777" w:rsidR="005536C0" w:rsidRPr="006D484F" w:rsidRDefault="005536C0" w:rsidP="005536C0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                 1. ЦЕЛЬ ОСВОЕНИЯ ДИСЦИПЛИНЫ</w:t>
                  </w:r>
                </w:p>
              </w:tc>
            </w:tr>
          </w:tbl>
          <w:p w14:paraId="3A01808D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19" w:type="dxa"/>
          </w:tcPr>
          <w:p w14:paraId="66AD85B3" w14:textId="77777777" w:rsidR="00795D64" w:rsidRPr="006D484F" w:rsidRDefault="00795D64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29EF141F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" w:type="dxa"/>
          </w:tcPr>
          <w:p w14:paraId="53E3B8E9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795D64" w:rsidRPr="007D639A" w14:paraId="65965345" w14:textId="77777777" w:rsidTr="00822F20">
        <w:trPr>
          <w:trHeight w:val="141"/>
        </w:trPr>
        <w:tc>
          <w:tcPr>
            <w:tcW w:w="20" w:type="dxa"/>
          </w:tcPr>
          <w:p w14:paraId="57B0AD28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14:paraId="2FEFBF88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356" w:type="dxa"/>
          </w:tcPr>
          <w:p w14:paraId="1B93A2BE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19" w:type="dxa"/>
          </w:tcPr>
          <w:p w14:paraId="09D720CD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1D1220C8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" w:type="dxa"/>
          </w:tcPr>
          <w:p w14:paraId="5B8056FF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F013ED" w:rsidRPr="001B0E81" w14:paraId="53B8FDA5" w14:textId="77777777" w:rsidTr="00822F20">
        <w:trPr>
          <w:gridAfter w:val="2"/>
          <w:wAfter w:w="27" w:type="dxa"/>
          <w:trHeight w:val="425"/>
        </w:trPr>
        <w:tc>
          <w:tcPr>
            <w:tcW w:w="20" w:type="dxa"/>
          </w:tcPr>
          <w:p w14:paraId="530567B7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81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95D64" w:rsidRPr="001B0E81" w14:paraId="696FEBE9" w14:textId="77777777" w:rsidTr="00EA6F6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9ADC50B" w14:textId="77777777" w:rsidR="00DC5699" w:rsidRPr="003174D5" w:rsidRDefault="00795D64" w:rsidP="00DC5699">
                  <w:pPr>
                    <w:autoSpaceDE w:val="0"/>
                    <w:autoSpaceDN w:val="0"/>
                    <w:adjustRightInd w:val="0"/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   </w:t>
                  </w:r>
                  <w:r w:rsidR="00E13E58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 </w:t>
                  </w:r>
                  <w:r w:rsidR="00DC5699" w:rsidRPr="00DC5699">
                    <w:rPr>
                      <w:sz w:val="28"/>
                      <w:szCs w:val="28"/>
                      <w:lang w:val="ru-RU"/>
                    </w:rPr>
                    <w:t>Цель освоения дисциплины «</w:t>
                  </w:r>
                  <w:r w:rsidR="00DC5699" w:rsidRPr="00DC5699">
                    <w:rPr>
                      <w:spacing w:val="4"/>
                      <w:sz w:val="28"/>
                      <w:szCs w:val="28"/>
                      <w:lang w:val="ru-RU"/>
                    </w:rPr>
                    <w:t>Имиджевые технологии</w:t>
                  </w:r>
                  <w:r w:rsidR="00DC5699" w:rsidRPr="00DC5699">
                    <w:rPr>
                      <w:sz w:val="28"/>
                      <w:szCs w:val="28"/>
                      <w:lang w:val="ru-RU"/>
                    </w:rPr>
                    <w:t>» –</w:t>
                  </w:r>
                  <w:r w:rsidR="00DC5699" w:rsidRPr="00DC5699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DC5699" w:rsidRPr="00DC5699">
                    <w:rPr>
                      <w:rFonts w:ascii="Times New Roman CYR" w:hAnsi="Times New Roman CYR" w:cs="Times New Roman CYR"/>
                      <w:sz w:val="28"/>
                      <w:szCs w:val="28"/>
                      <w:lang w:val="ru-RU"/>
                    </w:rPr>
                    <w:t xml:space="preserve">формирование у магистрантов профессиональных компетенций, позволяющих им успешно решать весь спектр задач, связанных с созданием и функционированием команд в организациях, а также отчетливо выраженного индивидуального взгляда на проблему создания и функционирования управленческой </w:t>
                  </w:r>
                  <w:r w:rsidR="00DC5699" w:rsidRPr="003174D5">
                    <w:rPr>
                      <w:sz w:val="28"/>
                      <w:szCs w:val="28"/>
                      <w:lang w:val="ru-RU"/>
                    </w:rPr>
                    <w:t>команды, понимания ее сути как социального феномена</w:t>
                  </w:r>
                  <w:r w:rsidR="00DC5699" w:rsidRPr="003174D5">
                    <w:rPr>
                      <w:color w:val="000000"/>
                      <w:sz w:val="28"/>
                      <w:lang w:val="ru-RU"/>
                    </w:rPr>
                    <w:t>.</w:t>
                  </w:r>
                </w:p>
                <w:p w14:paraId="6A6CDFAE" w14:textId="77777777" w:rsidR="00DC5699" w:rsidRPr="003174D5" w:rsidRDefault="00DC5699" w:rsidP="00DC5699">
                  <w:pPr>
                    <w:autoSpaceDE w:val="0"/>
                    <w:autoSpaceDN w:val="0"/>
                    <w:adjustRightInd w:val="0"/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3174D5">
                    <w:rPr>
                      <w:sz w:val="28"/>
                      <w:szCs w:val="28"/>
                      <w:lang w:val="ru-RU"/>
                    </w:rPr>
                    <w:t>Дисциплина «</w:t>
                  </w:r>
                  <w:r w:rsidRPr="003174D5">
                    <w:rPr>
                      <w:spacing w:val="4"/>
                      <w:sz w:val="28"/>
                      <w:szCs w:val="28"/>
                      <w:lang w:val="ru-RU"/>
                    </w:rPr>
                    <w:t>Имиджевые технологии</w:t>
                  </w:r>
                  <w:r w:rsidRPr="003174D5">
                    <w:rPr>
                      <w:sz w:val="28"/>
                      <w:szCs w:val="28"/>
                      <w:lang w:val="ru-RU"/>
                    </w:rPr>
                    <w:t xml:space="preserve">» </w:t>
                  </w:r>
                  <w:r w:rsidRPr="003174D5">
                    <w:rPr>
                      <w:rFonts w:eastAsiaTheme="minorHAnsi"/>
                      <w:sz w:val="29"/>
                      <w:szCs w:val="29"/>
                      <w:lang w:val="ru-RU"/>
                    </w:rPr>
                    <w:t xml:space="preserve">относится к обязательной части учебного плана </w:t>
                  </w:r>
                  <w:r w:rsidRPr="003174D5">
                    <w:rPr>
                      <w:sz w:val="28"/>
                      <w:szCs w:val="28"/>
                      <w:lang w:val="ru-RU"/>
                    </w:rPr>
                    <w:t>подготовки магистров по направлению 44.04.02</w:t>
                  </w:r>
                  <w:r w:rsidRPr="003174D5"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  <w:t xml:space="preserve"> Психолого-педагогическое образование</w:t>
                  </w:r>
                  <w:r w:rsidRPr="003174D5">
                    <w:rPr>
                      <w:sz w:val="28"/>
                      <w:szCs w:val="28"/>
                      <w:lang w:val="ru-RU"/>
                    </w:rPr>
                    <w:t xml:space="preserve">. </w:t>
                  </w:r>
                </w:p>
                <w:p w14:paraId="6DCE0840" w14:textId="77777777" w:rsidR="00DC5699" w:rsidRPr="003174D5" w:rsidRDefault="00DC5699" w:rsidP="00DC5699">
                  <w:pPr>
                    <w:autoSpaceDE w:val="0"/>
                    <w:autoSpaceDN w:val="0"/>
                    <w:adjustRightInd w:val="0"/>
                    <w:ind w:firstLine="709"/>
                    <w:jc w:val="both"/>
                    <w:rPr>
                      <w:sz w:val="29"/>
                      <w:szCs w:val="29"/>
                      <w:lang w:val="ru-RU"/>
                    </w:rPr>
                  </w:pPr>
                  <w:r w:rsidRPr="003174D5">
                    <w:rPr>
                      <w:sz w:val="28"/>
                      <w:szCs w:val="28"/>
                      <w:lang w:val="ru-RU"/>
                    </w:rPr>
                    <w:t xml:space="preserve">Освоение дисциплины способствует подготовке выпускника к решению задач профессиональной деятельности следующих типов: </w:t>
                  </w:r>
                  <w:r w:rsidRPr="003174D5">
                    <w:rPr>
                      <w:rFonts w:eastAsiaTheme="minorHAnsi"/>
                      <w:sz w:val="29"/>
                      <w:szCs w:val="29"/>
                      <w:lang w:val="ru-RU"/>
                    </w:rPr>
                    <w:t>проектный, а именно</w:t>
                  </w:r>
                  <w:r w:rsidRPr="003174D5">
                    <w:rPr>
                      <w:sz w:val="29"/>
                      <w:szCs w:val="29"/>
                      <w:lang w:val="ru-RU"/>
                    </w:rPr>
                    <w:t>:</w:t>
                  </w:r>
                </w:p>
                <w:p w14:paraId="141F6AA0" w14:textId="77777777" w:rsidR="00DC5699" w:rsidRPr="003174D5" w:rsidRDefault="00DC5699" w:rsidP="00DC5699">
                  <w:pPr>
                    <w:autoSpaceDE w:val="0"/>
                    <w:autoSpaceDN w:val="0"/>
                    <w:adjustRightInd w:val="0"/>
                    <w:ind w:firstLine="709"/>
                    <w:jc w:val="both"/>
                    <w:rPr>
                      <w:sz w:val="29"/>
                      <w:szCs w:val="29"/>
                      <w:lang w:val="ru-RU"/>
                    </w:rPr>
                  </w:pPr>
                  <w:r w:rsidRPr="003174D5">
                    <w:rPr>
                      <w:sz w:val="29"/>
                      <w:szCs w:val="29"/>
                      <w:lang w:val="ru-RU"/>
                    </w:rPr>
                    <w:t xml:space="preserve">- сформировать у магистрантов научно обоснованное представление об основных слагаемых имиджа педагогического работника, основах самоменеджмента, саморазвития, основных подходах к формированию имиджа, принципам формирования имиджа; </w:t>
                  </w:r>
                </w:p>
                <w:p w14:paraId="58313D34" w14:textId="144A3AD8" w:rsidR="00A2512A" w:rsidRPr="003174D5" w:rsidRDefault="00DC5699" w:rsidP="00DC5699">
                  <w:pPr>
                    <w:autoSpaceDE w:val="0"/>
                    <w:autoSpaceDN w:val="0"/>
                    <w:adjustRightInd w:val="0"/>
                    <w:ind w:firstLine="651"/>
                    <w:contextualSpacing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3174D5">
                    <w:rPr>
                      <w:sz w:val="29"/>
                      <w:szCs w:val="29"/>
                      <w:lang w:val="ru-RU"/>
                    </w:rPr>
                    <w:t>- обучить магистрантов техникам самопрезентации, методам и средствам коррекции производимого впечатления</w:t>
                  </w:r>
                  <w:r w:rsidR="00AD740B" w:rsidRPr="003174D5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</w:p>
                <w:p w14:paraId="4CB8D27D" w14:textId="75A7CEE2" w:rsidR="00DC5699" w:rsidRPr="006D484F" w:rsidRDefault="00DC5699" w:rsidP="00DB5E31">
                  <w:pPr>
                    <w:autoSpaceDE w:val="0"/>
                    <w:autoSpaceDN w:val="0"/>
                    <w:adjustRightInd w:val="0"/>
                    <w:ind w:firstLine="651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05BA3612" w14:textId="77777777" w:rsidR="00795D64" w:rsidRPr="006D484F" w:rsidRDefault="00795D64">
            <w:pPr>
              <w:rPr>
                <w:sz w:val="28"/>
                <w:szCs w:val="28"/>
                <w:lang w:val="ru-RU"/>
              </w:rPr>
            </w:pPr>
          </w:p>
        </w:tc>
      </w:tr>
      <w:tr w:rsidR="00F013ED" w:rsidRPr="001B0E81" w14:paraId="28E6768F" w14:textId="77777777" w:rsidTr="00822F20">
        <w:trPr>
          <w:gridAfter w:val="2"/>
          <w:wAfter w:w="27" w:type="dxa"/>
          <w:trHeight w:val="425"/>
        </w:trPr>
        <w:tc>
          <w:tcPr>
            <w:tcW w:w="20" w:type="dxa"/>
          </w:tcPr>
          <w:p w14:paraId="01F3BE47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81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95D64" w:rsidRPr="001B0E81" w14:paraId="240E552E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ED748BC" w14:textId="77777777" w:rsidR="00795D64" w:rsidRPr="006D484F" w:rsidRDefault="00795D64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2. ПЛАНИРУЕМЫЕ РЕЗУЛЬТАТЫ ОБУЧЕНИЯ ПО ДИСЦИПЛИНЕ, СООТНЕСЕННЫЕ С РЕЗУЛЬТАТАМИ ОСВОЕНИЯ ОБРАЗОВАТЕЛЬНОЙ ПРОГРАММЫ</w:t>
                  </w:r>
                </w:p>
              </w:tc>
            </w:tr>
          </w:tbl>
          <w:p w14:paraId="54E67A16" w14:textId="77777777" w:rsidR="00795D64" w:rsidRPr="006D484F" w:rsidRDefault="00795D64">
            <w:pPr>
              <w:rPr>
                <w:sz w:val="28"/>
                <w:szCs w:val="28"/>
                <w:lang w:val="ru-RU"/>
              </w:rPr>
            </w:pPr>
          </w:p>
        </w:tc>
      </w:tr>
      <w:tr w:rsidR="00795D64" w:rsidRPr="001B0E81" w14:paraId="5F48412F" w14:textId="77777777" w:rsidTr="00822F20">
        <w:trPr>
          <w:trHeight w:val="141"/>
        </w:trPr>
        <w:tc>
          <w:tcPr>
            <w:tcW w:w="20" w:type="dxa"/>
          </w:tcPr>
          <w:p w14:paraId="2C5F1A40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14:paraId="577EDBF8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356" w:type="dxa"/>
          </w:tcPr>
          <w:p w14:paraId="38C9A750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19" w:type="dxa"/>
          </w:tcPr>
          <w:p w14:paraId="2B248952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33B4DFCA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" w:type="dxa"/>
          </w:tcPr>
          <w:p w14:paraId="3CFA096C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F013ED" w:rsidRPr="001B0E81" w14:paraId="3D6548C3" w14:textId="77777777" w:rsidTr="00DC5699">
        <w:trPr>
          <w:gridAfter w:val="1"/>
          <w:wAfter w:w="7" w:type="dxa"/>
          <w:trHeight w:val="7797"/>
        </w:trPr>
        <w:tc>
          <w:tcPr>
            <w:tcW w:w="20" w:type="dxa"/>
          </w:tcPr>
          <w:p w14:paraId="71F996D1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81" w:type="dxa"/>
            <w:gridSpan w:val="3"/>
          </w:tcPr>
          <w:tbl>
            <w:tblPr>
              <w:tblStyle w:val="a3"/>
              <w:tblW w:w="9600" w:type="dxa"/>
              <w:tblLook w:val="04A0" w:firstRow="1" w:lastRow="0" w:firstColumn="1" w:lastColumn="0" w:noHBand="0" w:noVBand="1"/>
            </w:tblPr>
            <w:tblGrid>
              <w:gridCol w:w="3200"/>
              <w:gridCol w:w="3008"/>
              <w:gridCol w:w="3392"/>
            </w:tblGrid>
            <w:tr w:rsidR="005B4B2E" w:rsidRPr="001B0E81" w14:paraId="3E8C4DBD" w14:textId="77777777" w:rsidTr="005B4B2E">
              <w:tc>
                <w:tcPr>
                  <w:tcW w:w="3200" w:type="dxa"/>
                </w:tcPr>
                <w:p w14:paraId="35F8B72C" w14:textId="77777777" w:rsidR="005B4B2E" w:rsidRPr="00235484" w:rsidRDefault="005B4B2E" w:rsidP="008F0DA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35484">
                    <w:rPr>
                      <w:sz w:val="24"/>
                      <w:szCs w:val="24"/>
                      <w:lang w:val="ru-RU"/>
                    </w:rPr>
                    <w:t>Результаты освоения ООП: код и формулировка компетенции (в соответствии с учебным планом) или ее части</w:t>
                  </w:r>
                </w:p>
              </w:tc>
              <w:tc>
                <w:tcPr>
                  <w:tcW w:w="3008" w:type="dxa"/>
                </w:tcPr>
                <w:p w14:paraId="2197DD9D" w14:textId="77777777" w:rsidR="005B4B2E" w:rsidRPr="00235484" w:rsidRDefault="005B4B2E" w:rsidP="008F0DA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35484">
                    <w:rPr>
                      <w:sz w:val="24"/>
                      <w:szCs w:val="24"/>
                      <w:lang w:val="ru-RU"/>
                    </w:rPr>
                    <w:t>Код и формулировка индикатора достижения компетенции</w:t>
                  </w:r>
                </w:p>
              </w:tc>
              <w:tc>
                <w:tcPr>
                  <w:tcW w:w="3392" w:type="dxa"/>
                </w:tcPr>
                <w:p w14:paraId="5A1DA693" w14:textId="77777777" w:rsidR="005B4B2E" w:rsidRPr="00235484" w:rsidRDefault="005B4B2E" w:rsidP="008F0DA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35484">
                    <w:rPr>
                      <w:sz w:val="24"/>
                      <w:szCs w:val="24"/>
                      <w:lang w:val="ru-RU"/>
                    </w:rPr>
                    <w:t>Планируемые результаты обучения по дисциплине</w:t>
                  </w:r>
                </w:p>
              </w:tc>
            </w:tr>
            <w:tr w:rsidR="001E5654" w:rsidRPr="001B0E81" w14:paraId="39DEF7FC" w14:textId="77777777" w:rsidTr="005B4B2E">
              <w:trPr>
                <w:trHeight w:val="402"/>
              </w:trPr>
              <w:tc>
                <w:tcPr>
                  <w:tcW w:w="3200" w:type="dxa"/>
                  <w:vMerge w:val="restart"/>
                </w:tcPr>
                <w:p w14:paraId="37FAC40E" w14:textId="6DF1CC3C" w:rsidR="001E5654" w:rsidRPr="00DC5699" w:rsidRDefault="00DC5699" w:rsidP="008F0DA1">
                  <w:pPr>
                    <w:rPr>
                      <w:b/>
                      <w:color w:val="000000"/>
                      <w:sz w:val="24"/>
                      <w:szCs w:val="24"/>
                      <w:lang w:val="ru-RU"/>
                    </w:rPr>
                  </w:pPr>
                  <w:r w:rsidRPr="00DC5699">
                    <w:rPr>
                      <w:sz w:val="24"/>
                      <w:szCs w:val="24"/>
                      <w:lang w:val="ru-RU"/>
                    </w:rPr>
                    <w:t>ПК-3</w:t>
                  </w: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 </w:t>
                  </w:r>
                  <w:r w:rsidRPr="00DC5699">
                    <w:rPr>
                      <w:color w:val="000000"/>
                      <w:sz w:val="24"/>
                      <w:szCs w:val="24"/>
                      <w:lang w:val="ru-RU"/>
                    </w:rPr>
                    <w:t>Разрабатывает психолого-педагогические, социальные  проекты, обеспечивающие эффективное взаимодействие участников образовательных отношений</w:t>
                  </w:r>
                </w:p>
                <w:p w14:paraId="2A401A57" w14:textId="77777777" w:rsidR="001E5654" w:rsidRPr="00235484" w:rsidRDefault="001E5654" w:rsidP="008F0DA1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  <w:p w14:paraId="783F397E" w14:textId="77777777" w:rsidR="001E5654" w:rsidRPr="00235484" w:rsidRDefault="001E5654" w:rsidP="008F0DA1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3008" w:type="dxa"/>
                </w:tcPr>
                <w:p w14:paraId="2C8D9853" w14:textId="405E61BB" w:rsidR="001E5654" w:rsidRPr="00235484" w:rsidRDefault="00DC5699" w:rsidP="008F0DA1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ПК 3.</w:t>
                  </w:r>
                  <w:r w:rsidR="001E5654" w:rsidRPr="00235484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  <w:p w14:paraId="17780ED7" w14:textId="77777777" w:rsidR="001E5654" w:rsidRDefault="00DC5699" w:rsidP="008F0DA1">
                  <w:pPr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 w:rsidRPr="00DC5699">
                    <w:rPr>
                      <w:color w:val="000000"/>
                      <w:sz w:val="24"/>
                      <w:szCs w:val="24"/>
                      <w:lang w:val="ru-RU"/>
                    </w:rPr>
                    <w:t>Способен к реализации психолого-педагогической поддержки образовательного процесса</w:t>
                  </w:r>
                </w:p>
                <w:p w14:paraId="73DE1835" w14:textId="77777777" w:rsidR="00DC5699" w:rsidRDefault="00DC5699" w:rsidP="008F0DA1">
                  <w:pPr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</w:p>
                <w:p w14:paraId="2A539BBF" w14:textId="77777777" w:rsidR="00DC5699" w:rsidRDefault="00DC5699" w:rsidP="008F0DA1">
                  <w:pPr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</w:p>
                <w:p w14:paraId="648AB6D7" w14:textId="77777777" w:rsidR="00DC5699" w:rsidRDefault="00DC5699" w:rsidP="008F0DA1">
                  <w:pPr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</w:p>
                <w:p w14:paraId="389548BF" w14:textId="77777777" w:rsidR="00DC5699" w:rsidRDefault="00DC5699" w:rsidP="008F0DA1">
                  <w:pPr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</w:p>
                <w:p w14:paraId="4F19843D" w14:textId="42B1F8B9" w:rsidR="00DC5699" w:rsidRPr="00235484" w:rsidRDefault="00DC5699" w:rsidP="008F0DA1">
                  <w:pPr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3392" w:type="dxa"/>
                  <w:vMerge w:val="restart"/>
                </w:tcPr>
                <w:p w14:paraId="4D858156" w14:textId="77777777" w:rsidR="00DC5699" w:rsidRPr="0012108B" w:rsidRDefault="00DC5699" w:rsidP="00DC5699">
                  <w:pPr>
                    <w:pStyle w:val="70"/>
                    <w:shd w:val="clear" w:color="auto" w:fill="auto"/>
                    <w:ind w:left="60"/>
                    <w:jc w:val="both"/>
                    <w:rPr>
                      <w:sz w:val="22"/>
                      <w:szCs w:val="22"/>
                    </w:rPr>
                  </w:pPr>
                  <w:r w:rsidRPr="0012108B">
                    <w:rPr>
                      <w:sz w:val="22"/>
                      <w:szCs w:val="22"/>
                    </w:rPr>
                    <w:t>Знает:</w:t>
                  </w:r>
                </w:p>
                <w:p w14:paraId="242853A3" w14:textId="77777777" w:rsidR="00DC5699" w:rsidRDefault="00DC5699" w:rsidP="00DC5699">
                  <w:pPr>
                    <w:pStyle w:val="20"/>
                    <w:shd w:val="clear" w:color="auto" w:fill="auto"/>
                    <w:spacing w:after="0" w:line="264" w:lineRule="exact"/>
                    <w:ind w:left="60"/>
                    <w:jc w:val="left"/>
                    <w:rPr>
                      <w:rStyle w:val="21"/>
                      <w:sz w:val="22"/>
                      <w:szCs w:val="22"/>
                    </w:rPr>
                  </w:pPr>
                  <w:r w:rsidRPr="00283398">
                    <w:rPr>
                      <w:sz w:val="24"/>
                    </w:rPr>
                    <w:t>психологию малых групп, теорию конфликта; формы и методы командной работы, методы мотивации и демотивации</w:t>
                  </w:r>
                  <w:r w:rsidRPr="0012108B">
                    <w:rPr>
                      <w:rStyle w:val="21"/>
                      <w:sz w:val="22"/>
                      <w:szCs w:val="22"/>
                    </w:rPr>
                    <w:t xml:space="preserve"> </w:t>
                  </w:r>
                </w:p>
                <w:p w14:paraId="742D7649" w14:textId="3A1D6883" w:rsidR="00DC5699" w:rsidRPr="0012108B" w:rsidRDefault="00DC5699" w:rsidP="00DC5699">
                  <w:pPr>
                    <w:pStyle w:val="20"/>
                    <w:shd w:val="clear" w:color="auto" w:fill="auto"/>
                    <w:spacing w:after="0" w:line="264" w:lineRule="exact"/>
                    <w:ind w:left="60"/>
                    <w:jc w:val="left"/>
                    <w:rPr>
                      <w:sz w:val="22"/>
                      <w:szCs w:val="22"/>
                    </w:rPr>
                  </w:pPr>
                  <w:r w:rsidRPr="0012108B">
                    <w:rPr>
                      <w:rStyle w:val="21"/>
                      <w:sz w:val="22"/>
                      <w:szCs w:val="22"/>
                    </w:rPr>
                    <w:t>Умеет:</w:t>
                  </w:r>
                </w:p>
                <w:p w14:paraId="03649C30" w14:textId="77777777" w:rsidR="001E5654" w:rsidRDefault="00DC5699" w:rsidP="00DC5699">
                  <w:pPr>
                    <w:rPr>
                      <w:sz w:val="24"/>
                      <w:lang w:val="ru-RU"/>
                    </w:rPr>
                  </w:pPr>
                  <w:r w:rsidRPr="00DC5699">
                    <w:rPr>
                      <w:sz w:val="24"/>
                      <w:lang w:val="ru-RU"/>
                    </w:rPr>
                    <w:t>находить решения в конфликтных ситуациях; представлять результаты командной работы</w:t>
                  </w:r>
                </w:p>
                <w:p w14:paraId="45C88A3F" w14:textId="77777777" w:rsidR="00DC5699" w:rsidRDefault="00DC5699" w:rsidP="00DC5699">
                  <w:pPr>
                    <w:rPr>
                      <w:sz w:val="24"/>
                      <w:lang w:val="ru-RU"/>
                    </w:rPr>
                  </w:pPr>
                </w:p>
                <w:p w14:paraId="396C5E31" w14:textId="77777777" w:rsidR="00DC5699" w:rsidRPr="00283398" w:rsidRDefault="00DC5699" w:rsidP="00DC5699">
                  <w:pPr>
                    <w:pStyle w:val="TableParagraph"/>
                    <w:spacing w:line="256" w:lineRule="exact"/>
                    <w:ind w:left="38"/>
                    <w:rPr>
                      <w:b/>
                      <w:sz w:val="24"/>
                    </w:rPr>
                  </w:pPr>
                  <w:r w:rsidRPr="00283398">
                    <w:rPr>
                      <w:b/>
                      <w:sz w:val="24"/>
                    </w:rPr>
                    <w:t>Знает:</w:t>
                  </w:r>
                </w:p>
                <w:p w14:paraId="6982816C" w14:textId="77777777" w:rsidR="00DC5699" w:rsidRDefault="00DC5699" w:rsidP="00DC5699">
                  <w:pPr>
                    <w:rPr>
                      <w:bCs/>
                      <w:sz w:val="24"/>
                      <w:lang w:val="ru-RU"/>
                    </w:rPr>
                  </w:pPr>
                  <w:r w:rsidRPr="00DC5699">
                    <w:rPr>
                      <w:bCs/>
                      <w:sz w:val="24"/>
                      <w:lang w:val="ru-RU"/>
                    </w:rPr>
                    <w:t>направления совершенствования деятельности, способы развития компетенций обучающихся</w:t>
                  </w:r>
                </w:p>
                <w:p w14:paraId="38CABD58" w14:textId="77777777" w:rsidR="00DC5699" w:rsidRPr="00283398" w:rsidRDefault="00DC5699" w:rsidP="00DC5699">
                  <w:pPr>
                    <w:pStyle w:val="TableParagraph"/>
                    <w:spacing w:line="271" w:lineRule="exact"/>
                    <w:ind w:left="38"/>
                    <w:rPr>
                      <w:b/>
                      <w:sz w:val="24"/>
                    </w:rPr>
                  </w:pPr>
                  <w:r w:rsidRPr="00283398">
                    <w:rPr>
                      <w:b/>
                      <w:sz w:val="24"/>
                    </w:rPr>
                    <w:t>Умеет:</w:t>
                  </w:r>
                </w:p>
                <w:p w14:paraId="48F353B4" w14:textId="1EADEE72" w:rsidR="00DC5699" w:rsidRPr="00DC5699" w:rsidRDefault="00DC5699" w:rsidP="00DC5699">
                  <w:pPr>
                    <w:rPr>
                      <w:bCs/>
                      <w:sz w:val="24"/>
                      <w:lang w:val="ru-RU"/>
                    </w:rPr>
                  </w:pPr>
                  <w:r w:rsidRPr="00DC5699">
                    <w:rPr>
                      <w:bCs/>
                      <w:sz w:val="24"/>
                      <w:lang w:val="ru-RU"/>
                    </w:rPr>
                    <w:t>преодолевать образовательные, барьеры в целях развития компетенций обучающихся</w:t>
                  </w:r>
                </w:p>
              </w:tc>
            </w:tr>
            <w:tr w:rsidR="00DC5699" w:rsidRPr="001B0E81" w14:paraId="39CBD1E4" w14:textId="77777777" w:rsidTr="001D1A48">
              <w:trPr>
                <w:trHeight w:val="4558"/>
              </w:trPr>
              <w:tc>
                <w:tcPr>
                  <w:tcW w:w="3200" w:type="dxa"/>
                  <w:vMerge/>
                </w:tcPr>
                <w:p w14:paraId="39DC4A73" w14:textId="77777777" w:rsidR="00DC5699" w:rsidRPr="00235484" w:rsidRDefault="00DC5699" w:rsidP="008F0DA1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3008" w:type="dxa"/>
                </w:tcPr>
                <w:p w14:paraId="5320F7B1" w14:textId="7F4CE595" w:rsidR="00DC5699" w:rsidRPr="00235484" w:rsidRDefault="00DC5699" w:rsidP="008F0DA1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ПК 3.</w:t>
                  </w:r>
                  <w:r w:rsidRPr="00235484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  <w:p w14:paraId="32CB19F1" w14:textId="64F20A5F" w:rsidR="00DC5699" w:rsidRPr="00235484" w:rsidRDefault="00DC5699" w:rsidP="008F0DA1">
                  <w:pPr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 w:rsidRPr="00DC5699">
                    <w:rPr>
                      <w:color w:val="000000"/>
                      <w:sz w:val="24"/>
                      <w:szCs w:val="24"/>
                      <w:lang w:val="ru-RU"/>
                    </w:rPr>
                    <w:t>Способен организовывать комплекс мероприятий по развитию и социальной защите обучающихся</w:t>
                  </w:r>
                </w:p>
              </w:tc>
              <w:tc>
                <w:tcPr>
                  <w:tcW w:w="3392" w:type="dxa"/>
                  <w:vMerge/>
                </w:tcPr>
                <w:p w14:paraId="34AF07D2" w14:textId="77777777" w:rsidR="00DC5699" w:rsidRPr="00235484" w:rsidRDefault="00DC5699" w:rsidP="008F0DA1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</w:tbl>
          <w:p w14:paraId="08F341C0" w14:textId="77777777" w:rsidR="00795D64" w:rsidRPr="006D484F" w:rsidRDefault="00795D64" w:rsidP="008F0DA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772E1194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9C4A5A" w:rsidRPr="001B0E81" w14:paraId="5806AC3E" w14:textId="77777777" w:rsidTr="00822F20">
        <w:trPr>
          <w:gridAfter w:val="1"/>
          <w:wAfter w:w="7" w:type="dxa"/>
          <w:trHeight w:val="224"/>
        </w:trPr>
        <w:tc>
          <w:tcPr>
            <w:tcW w:w="20" w:type="dxa"/>
          </w:tcPr>
          <w:p w14:paraId="71A52D30" w14:textId="77777777" w:rsidR="009C4A5A" w:rsidRPr="006D484F" w:rsidRDefault="009C4A5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81" w:type="dxa"/>
            <w:gridSpan w:val="3"/>
          </w:tcPr>
          <w:p w14:paraId="68C38E29" w14:textId="77777777" w:rsidR="009C4A5A" w:rsidRPr="006D484F" w:rsidRDefault="009C4A5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3131A153" w14:textId="77777777" w:rsidR="009C4A5A" w:rsidRPr="006D484F" w:rsidRDefault="009C4A5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F013ED" w:rsidRPr="001B0E81" w14:paraId="6C30DFE8" w14:textId="77777777" w:rsidTr="00822F20">
        <w:trPr>
          <w:gridAfter w:val="2"/>
          <w:wAfter w:w="27" w:type="dxa"/>
          <w:trHeight w:val="425"/>
        </w:trPr>
        <w:tc>
          <w:tcPr>
            <w:tcW w:w="20" w:type="dxa"/>
          </w:tcPr>
          <w:p w14:paraId="130A9E1E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81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95D64" w:rsidRPr="001B0E81" w14:paraId="28609F56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BB3B62D" w14:textId="77777777" w:rsidR="00795D64" w:rsidRPr="006D484F" w:rsidRDefault="00795D64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3. МЕСТО ДИСЦИПЛИНЫ В СТРУКТУРЕ ОБРАЗОВАТЕЛЬНОЙ ПРОГРАММЫ</w:t>
                  </w:r>
                </w:p>
              </w:tc>
            </w:tr>
          </w:tbl>
          <w:p w14:paraId="1DCD688E" w14:textId="77777777" w:rsidR="00795D64" w:rsidRPr="006D484F" w:rsidRDefault="00795D64">
            <w:pPr>
              <w:rPr>
                <w:sz w:val="28"/>
                <w:szCs w:val="28"/>
                <w:lang w:val="ru-RU"/>
              </w:rPr>
            </w:pPr>
          </w:p>
        </w:tc>
      </w:tr>
      <w:tr w:rsidR="00795D64" w:rsidRPr="001B0E81" w14:paraId="09E6F88C" w14:textId="77777777" w:rsidTr="00822F20">
        <w:trPr>
          <w:trHeight w:val="141"/>
        </w:trPr>
        <w:tc>
          <w:tcPr>
            <w:tcW w:w="20" w:type="dxa"/>
          </w:tcPr>
          <w:p w14:paraId="2A0ABCB2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14:paraId="78F5C46A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356" w:type="dxa"/>
          </w:tcPr>
          <w:p w14:paraId="077D08DA" w14:textId="3C2E33E5" w:rsidR="00FC05F4" w:rsidRPr="006D484F" w:rsidRDefault="00FC05F4" w:rsidP="00FC05F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 w:eastAsia="ru-RU"/>
              </w:rPr>
            </w:pPr>
            <w:r w:rsidRPr="006D484F">
              <w:rPr>
                <w:sz w:val="28"/>
                <w:szCs w:val="28"/>
                <w:lang w:val="ru-RU" w:eastAsia="ru-RU"/>
              </w:rPr>
              <w:t xml:space="preserve">      </w:t>
            </w:r>
            <w:bookmarkStart w:id="1" w:name="_Hlk108609140"/>
            <w:r w:rsidR="00E60F21" w:rsidRPr="006D484F">
              <w:rPr>
                <w:sz w:val="28"/>
                <w:szCs w:val="28"/>
                <w:lang w:val="ru-RU" w:eastAsia="ru-RU"/>
              </w:rPr>
              <w:t>Дисциплина относится к части</w:t>
            </w:r>
            <w:r w:rsidRPr="006D484F">
              <w:rPr>
                <w:sz w:val="28"/>
                <w:szCs w:val="28"/>
                <w:lang w:val="ru-RU" w:eastAsia="ru-RU"/>
              </w:rPr>
              <w:t xml:space="preserve"> </w:t>
            </w:r>
            <w:r w:rsidR="00E60F21" w:rsidRPr="006D484F">
              <w:rPr>
                <w:sz w:val="28"/>
                <w:szCs w:val="28"/>
                <w:lang w:val="ru-RU" w:eastAsia="ru-RU"/>
              </w:rPr>
              <w:t>учебного плана</w:t>
            </w:r>
            <w:r w:rsidR="00DC5699">
              <w:rPr>
                <w:sz w:val="28"/>
                <w:szCs w:val="28"/>
                <w:lang w:val="ru-RU" w:eastAsia="ru-RU"/>
              </w:rPr>
              <w:t xml:space="preserve"> формируемой участниками образовательных отношений</w:t>
            </w:r>
            <w:r w:rsidRPr="006D484F">
              <w:rPr>
                <w:sz w:val="28"/>
                <w:szCs w:val="28"/>
                <w:lang w:val="ru-RU" w:eastAsia="ru-RU"/>
              </w:rPr>
              <w:t xml:space="preserve">.            </w:t>
            </w:r>
          </w:p>
          <w:p w14:paraId="62C94DDD" w14:textId="64DDCC1C" w:rsidR="00447A96" w:rsidRPr="006D484F" w:rsidRDefault="00FC05F4" w:rsidP="00D35F6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 w:eastAsia="ru-RU"/>
              </w:rPr>
            </w:pPr>
            <w:r w:rsidRPr="006D484F">
              <w:rPr>
                <w:sz w:val="28"/>
                <w:szCs w:val="28"/>
                <w:lang w:val="ru-RU" w:eastAsia="ru-RU"/>
              </w:rPr>
              <w:t xml:space="preserve">     Освоение дисциплины необходимо как предшествующее при</w:t>
            </w:r>
            <w:r w:rsidR="00DC5699">
              <w:rPr>
                <w:sz w:val="28"/>
                <w:szCs w:val="28"/>
                <w:lang w:val="ru-RU" w:eastAsia="ru-RU"/>
              </w:rPr>
              <w:t xml:space="preserve"> изучении дисциплин: Социальное проектирование, Формирование воспитывающей образовательной среды, при</w:t>
            </w:r>
            <w:r w:rsidRPr="006D484F">
              <w:rPr>
                <w:sz w:val="28"/>
                <w:szCs w:val="28"/>
                <w:lang w:val="ru-RU" w:eastAsia="ru-RU"/>
              </w:rPr>
              <w:t xml:space="preserve"> </w:t>
            </w:r>
            <w:r w:rsidR="0090037C">
              <w:rPr>
                <w:sz w:val="28"/>
                <w:szCs w:val="28"/>
                <w:lang w:val="ru-RU" w:eastAsia="ru-RU"/>
              </w:rPr>
              <w:t>прохождении практик</w:t>
            </w:r>
            <w:r w:rsidRPr="006D484F">
              <w:rPr>
                <w:sz w:val="28"/>
                <w:szCs w:val="28"/>
                <w:lang w:val="ru-RU" w:eastAsia="ru-RU"/>
              </w:rPr>
              <w:t xml:space="preserve">: </w:t>
            </w:r>
            <w:r w:rsidR="00DC5699" w:rsidRPr="00DC5699">
              <w:rPr>
                <w:sz w:val="28"/>
                <w:szCs w:val="28"/>
                <w:lang w:val="ru-RU" w:eastAsia="ru-RU"/>
              </w:rPr>
              <w:t>Научно-исследовательская работа</w:t>
            </w:r>
            <w:r w:rsidR="00D35F6D">
              <w:rPr>
                <w:sz w:val="28"/>
                <w:szCs w:val="28"/>
                <w:lang w:val="ru-RU" w:eastAsia="ru-RU"/>
              </w:rPr>
              <w:t xml:space="preserve">, </w:t>
            </w:r>
            <w:r w:rsidR="00DC5699" w:rsidRPr="00DC5699">
              <w:rPr>
                <w:sz w:val="28"/>
                <w:szCs w:val="28"/>
                <w:lang w:val="ru-RU" w:eastAsia="ru-RU"/>
              </w:rPr>
              <w:t>Технологическая (проектно-технологическая) практика</w:t>
            </w:r>
            <w:r w:rsidR="00DC5699">
              <w:rPr>
                <w:sz w:val="28"/>
                <w:szCs w:val="28"/>
                <w:lang w:val="ru-RU" w:eastAsia="ru-RU"/>
              </w:rPr>
              <w:t>, а также при</w:t>
            </w:r>
            <w:r w:rsidR="00DC5699" w:rsidRPr="00DC5699">
              <w:rPr>
                <w:sz w:val="28"/>
                <w:szCs w:val="28"/>
                <w:lang w:val="ru-RU" w:eastAsia="ru-RU"/>
              </w:rPr>
              <w:t xml:space="preserve"> </w:t>
            </w:r>
            <w:r w:rsidR="0090037C">
              <w:rPr>
                <w:sz w:val="28"/>
                <w:szCs w:val="28"/>
                <w:lang w:val="ru-RU" w:eastAsia="ru-RU"/>
              </w:rPr>
              <w:t xml:space="preserve">выполнении </w:t>
            </w:r>
            <w:r w:rsidR="00822F20">
              <w:rPr>
                <w:sz w:val="28"/>
                <w:szCs w:val="28"/>
                <w:lang w:val="ru-RU" w:eastAsia="ru-RU"/>
              </w:rPr>
              <w:t>в</w:t>
            </w:r>
            <w:r w:rsidR="0090037C">
              <w:rPr>
                <w:sz w:val="28"/>
                <w:szCs w:val="28"/>
                <w:lang w:val="ru-RU" w:eastAsia="ru-RU"/>
              </w:rPr>
              <w:t>ыпускной квалификационной работ</w:t>
            </w:r>
            <w:bookmarkEnd w:id="1"/>
            <w:r w:rsidR="00822F20">
              <w:rPr>
                <w:sz w:val="28"/>
                <w:szCs w:val="28"/>
                <w:lang w:val="ru-RU" w:eastAsia="ru-RU"/>
              </w:rPr>
              <w:t>ы</w:t>
            </w:r>
            <w:r w:rsidR="007D639A">
              <w:rPr>
                <w:sz w:val="28"/>
                <w:szCs w:val="28"/>
                <w:lang w:val="ru-RU" w:eastAsia="ru-RU"/>
              </w:rPr>
              <w:t>.</w:t>
            </w:r>
          </w:p>
        </w:tc>
        <w:tc>
          <w:tcPr>
            <w:tcW w:w="319" w:type="dxa"/>
          </w:tcPr>
          <w:p w14:paraId="5FBCF9BD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6FC5BB6C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" w:type="dxa"/>
          </w:tcPr>
          <w:p w14:paraId="0FB4106E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795D64" w:rsidRPr="001B0E81" w14:paraId="27B843E9" w14:textId="77777777" w:rsidTr="00822F20">
        <w:trPr>
          <w:trHeight w:val="283"/>
        </w:trPr>
        <w:tc>
          <w:tcPr>
            <w:tcW w:w="20" w:type="dxa"/>
          </w:tcPr>
          <w:p w14:paraId="7CD9C941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14:paraId="4A0ABDDF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356" w:type="dxa"/>
          </w:tcPr>
          <w:p w14:paraId="1922E636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19" w:type="dxa"/>
          </w:tcPr>
          <w:p w14:paraId="6AE6630E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23730E31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" w:type="dxa"/>
          </w:tcPr>
          <w:p w14:paraId="0FF43C41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F013ED" w:rsidRPr="001B0E81" w14:paraId="08C52FCA" w14:textId="77777777" w:rsidTr="00822F20">
        <w:trPr>
          <w:gridAfter w:val="2"/>
          <w:wAfter w:w="27" w:type="dxa"/>
          <w:trHeight w:val="425"/>
        </w:trPr>
        <w:tc>
          <w:tcPr>
            <w:tcW w:w="20" w:type="dxa"/>
          </w:tcPr>
          <w:p w14:paraId="63120142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81" w:type="dxa"/>
            <w:gridSpan w:val="3"/>
          </w:tcPr>
          <w:p w14:paraId="2BEC3054" w14:textId="77777777" w:rsidR="00DC5699" w:rsidRPr="001D1A48" w:rsidRDefault="00DC5699">
            <w:pPr>
              <w:rPr>
                <w:lang w:val="ru-RU"/>
              </w:rPr>
            </w:pPr>
          </w:p>
          <w:p w14:paraId="1F06DE69" w14:textId="77777777" w:rsidR="00DC5699" w:rsidRPr="001D1A48" w:rsidRDefault="00DC5699">
            <w:pPr>
              <w:rPr>
                <w:lang w:val="ru-RU"/>
              </w:rPr>
            </w:pPr>
          </w:p>
          <w:p w14:paraId="658F1817" w14:textId="77777777" w:rsidR="00DC5699" w:rsidRPr="001D1A48" w:rsidRDefault="00DC5699">
            <w:pPr>
              <w:rPr>
                <w:lang w:val="ru-RU"/>
              </w:rPr>
            </w:pPr>
          </w:p>
          <w:p w14:paraId="3D9C222B" w14:textId="77777777" w:rsidR="00DC5699" w:rsidRPr="001D1A48" w:rsidRDefault="00DC5699">
            <w:pPr>
              <w:rPr>
                <w:lang w:val="ru-RU"/>
              </w:rPr>
            </w:pPr>
          </w:p>
          <w:p w14:paraId="29D7901B" w14:textId="77777777" w:rsidR="00DC5699" w:rsidRPr="001D1A48" w:rsidRDefault="00DC5699">
            <w:pPr>
              <w:rPr>
                <w:lang w:val="ru-RU"/>
              </w:rPr>
            </w:pPr>
          </w:p>
          <w:p w14:paraId="4DC03665" w14:textId="77777777" w:rsidR="00DC5699" w:rsidRPr="001D1A48" w:rsidRDefault="00DC5699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95D64" w:rsidRPr="001B0E81" w14:paraId="2695E781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4C722FC" w14:textId="77777777" w:rsidR="00795D64" w:rsidRPr="001D1A48" w:rsidRDefault="00795D64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1D1A48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lastRenderedPageBreak/>
                    <w:t xml:space="preserve">4. ОБЪЕМ ДИСЦИПЛИНЫ И ВИДЫ УЧЕБНОЙ РАБОТЫ </w:t>
                  </w:r>
                  <w:r w:rsidRPr="001D1A48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br/>
                    <w:t>ПО ФОРМАМ И СРОКАМ ОБУЧЕНИЯ</w:t>
                  </w:r>
                </w:p>
              </w:tc>
            </w:tr>
          </w:tbl>
          <w:p w14:paraId="5FDEFE0D" w14:textId="77777777" w:rsidR="00795D64" w:rsidRPr="001D1A48" w:rsidRDefault="00795D64">
            <w:pPr>
              <w:rPr>
                <w:sz w:val="28"/>
                <w:szCs w:val="28"/>
                <w:lang w:val="ru-RU"/>
              </w:rPr>
            </w:pPr>
          </w:p>
        </w:tc>
      </w:tr>
      <w:tr w:rsidR="00795D64" w:rsidRPr="001B0E81" w14:paraId="14B6933B" w14:textId="77777777" w:rsidTr="00822F20">
        <w:trPr>
          <w:trHeight w:val="141"/>
        </w:trPr>
        <w:tc>
          <w:tcPr>
            <w:tcW w:w="20" w:type="dxa"/>
          </w:tcPr>
          <w:p w14:paraId="0FC6FD8D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14:paraId="5FF9C14B" w14:textId="77777777" w:rsidR="00795D64" w:rsidRPr="001D1A48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356" w:type="dxa"/>
          </w:tcPr>
          <w:p w14:paraId="0B79477F" w14:textId="77777777" w:rsidR="00795D64" w:rsidRPr="001D1A48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19" w:type="dxa"/>
          </w:tcPr>
          <w:p w14:paraId="46B8802B" w14:textId="77777777" w:rsidR="00795D64" w:rsidRPr="001D1A48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2F19D1D5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" w:type="dxa"/>
          </w:tcPr>
          <w:p w14:paraId="0C93948D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F013ED" w:rsidRPr="006D484F" w14:paraId="3A0BB28D" w14:textId="77777777" w:rsidTr="00822F20">
        <w:trPr>
          <w:gridAfter w:val="2"/>
          <w:wAfter w:w="27" w:type="dxa"/>
          <w:trHeight w:val="425"/>
        </w:trPr>
        <w:tc>
          <w:tcPr>
            <w:tcW w:w="20" w:type="dxa"/>
          </w:tcPr>
          <w:p w14:paraId="3B3B0624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81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95D64" w:rsidRPr="001D1A48" w14:paraId="33D0304C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2676666" w14:textId="708624BF" w:rsidR="00795D64" w:rsidRPr="001D1A48" w:rsidRDefault="00795D64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1D1A48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Очная форма обучения </w:t>
                  </w:r>
                  <w:r w:rsidR="009B3763" w:rsidRPr="001D1A48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–</w:t>
                  </w:r>
                  <w:r w:rsidRPr="001D1A48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7C7601" w:rsidRPr="001D1A48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1</w:t>
                  </w:r>
                  <w:r w:rsidRPr="001D1A48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семестр</w:t>
                  </w:r>
                </w:p>
              </w:tc>
            </w:tr>
          </w:tbl>
          <w:p w14:paraId="54D993E6" w14:textId="77777777" w:rsidR="00795D64" w:rsidRPr="001D1A48" w:rsidRDefault="00795D64">
            <w:pPr>
              <w:rPr>
                <w:sz w:val="28"/>
                <w:szCs w:val="28"/>
                <w:lang w:val="ru-RU"/>
              </w:rPr>
            </w:pPr>
          </w:p>
        </w:tc>
      </w:tr>
      <w:tr w:rsidR="00F013ED" w:rsidRPr="006D484F" w14:paraId="6F7ECA83" w14:textId="77777777" w:rsidTr="00822F20">
        <w:trPr>
          <w:gridAfter w:val="2"/>
          <w:wAfter w:w="27" w:type="dxa"/>
        </w:trPr>
        <w:tc>
          <w:tcPr>
            <w:tcW w:w="20" w:type="dxa"/>
          </w:tcPr>
          <w:p w14:paraId="79B860DE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14:paraId="31690F59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75" w:type="dxa"/>
            <w:gridSpan w:val="2"/>
          </w:tcPr>
          <w:p w14:paraId="19EA7BA2" w14:textId="77777777" w:rsidR="00D35F6D" w:rsidRDefault="00D35F6D"/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236"/>
              <w:gridCol w:w="3401"/>
            </w:tblGrid>
            <w:tr w:rsidR="00795D64" w:rsidRPr="006D484F" w14:paraId="2D810CD4" w14:textId="7777777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67EA186" w14:textId="77777777" w:rsidR="00795D64" w:rsidRPr="006D484F" w:rsidRDefault="00795D64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Вид занятия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3076380" w14:textId="77777777" w:rsidR="00795D64" w:rsidRPr="006D484F" w:rsidRDefault="00795D64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Часов по учебному плану</w:t>
                  </w:r>
                </w:p>
              </w:tc>
            </w:tr>
            <w:tr w:rsidR="00795D64" w:rsidRPr="006D484F" w14:paraId="5B8B94CC" w14:textId="7777777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AD5E700" w14:textId="77777777" w:rsidR="00795D64" w:rsidRPr="006D484F" w:rsidRDefault="00795D64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Контактная работа с преподавателем: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B0BB781" w14:textId="72BB477C" w:rsidR="00795D64" w:rsidRPr="006D484F" w:rsidRDefault="001D1A48" w:rsidP="00125D0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28</w:t>
                  </w:r>
                </w:p>
              </w:tc>
            </w:tr>
            <w:tr w:rsidR="00795D64" w:rsidRPr="006D484F" w14:paraId="73ACC38B" w14:textId="77777777" w:rsidTr="001D1A48">
              <w:trPr>
                <w:trHeight w:val="491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4D83426" w14:textId="77777777" w:rsidR="00795D64" w:rsidRPr="006D484F" w:rsidRDefault="00795D64" w:rsidP="0090037C">
                  <w:pPr>
                    <w:ind w:firstLine="351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-занятия лекционного типа</w:t>
                  </w:r>
                  <w:r w:rsidR="004A41A4"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, в том числе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55547B5" w14:textId="7420EBA7" w:rsidR="00795D64" w:rsidRPr="006D484F" w:rsidRDefault="001D1A48" w:rsidP="00125D0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8</w:t>
                  </w:r>
                </w:p>
              </w:tc>
            </w:tr>
            <w:tr w:rsidR="00795D64" w:rsidRPr="006D484F" w14:paraId="0D3F6FBC" w14:textId="7777777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5D68EB3" w14:textId="77777777" w:rsidR="00795D64" w:rsidRPr="006D484F" w:rsidRDefault="007C7601" w:rsidP="0090037C">
                  <w:pPr>
                    <w:ind w:firstLine="351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практическая подготовка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32D55BF" w14:textId="68D0CCCA" w:rsidR="00795D64" w:rsidRPr="006D484F" w:rsidRDefault="00795D64" w:rsidP="00125D0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1D591A" w:rsidRPr="006D484F" w14:paraId="5F4338ED" w14:textId="7777777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5AE2FA0" w14:textId="77777777" w:rsidR="001D591A" w:rsidRPr="006D484F" w:rsidRDefault="00463677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За</w:t>
                  </w:r>
                  <w:r w:rsidR="001D591A"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н</w:t>
                  </w: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я</w:t>
                  </w:r>
                  <w:r w:rsidR="001D591A"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тия семинарского типа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665ED09" w14:textId="77777777" w:rsidR="001D591A" w:rsidRPr="006D484F" w:rsidRDefault="001D591A" w:rsidP="00125D0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9B3763" w:rsidRPr="006D484F" w14:paraId="04B7643E" w14:textId="7777777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0EBC0F4" w14:textId="77777777" w:rsidR="009B3763" w:rsidRPr="006D484F" w:rsidRDefault="009B3763" w:rsidP="0090037C">
                  <w:pPr>
                    <w:ind w:firstLine="351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-семинарские/практические</w:t>
                  </w:r>
                  <w:r w:rsidR="004A41A4"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, в том числе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F5616D9" w14:textId="5940DCB2" w:rsidR="009B3763" w:rsidRPr="006D484F" w:rsidRDefault="001D1A48" w:rsidP="00125D0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18</w:t>
                  </w:r>
                </w:p>
              </w:tc>
            </w:tr>
            <w:tr w:rsidR="00795D64" w:rsidRPr="006D484F" w14:paraId="6D080F70" w14:textId="7777777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A8D5719" w14:textId="77777777" w:rsidR="00795D64" w:rsidRPr="006D484F" w:rsidRDefault="004A41A4" w:rsidP="0090037C">
                  <w:pPr>
                    <w:ind w:firstLine="351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практическая подготовка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B5312E0" w14:textId="2D4D4CD5" w:rsidR="00795D64" w:rsidRPr="006D484F" w:rsidRDefault="00795D64" w:rsidP="00125D0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795D64" w:rsidRPr="006D484F" w14:paraId="4FDBEE67" w14:textId="7777777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9452376" w14:textId="77777777" w:rsidR="00795D64" w:rsidRPr="006D484F" w:rsidRDefault="004A41A4" w:rsidP="00743F04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консультация, в том числе по курсовой работе (проекту)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C6E55BD" w14:textId="73F18B6A" w:rsidR="00795D64" w:rsidRPr="006D484F" w:rsidRDefault="001D1A48" w:rsidP="00125D0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2</w:t>
                  </w:r>
                </w:p>
              </w:tc>
            </w:tr>
            <w:tr w:rsidR="00795D64" w:rsidRPr="006D484F" w14:paraId="17CF7AF4" w14:textId="7777777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355CED8" w14:textId="77777777" w:rsidR="00795D64" w:rsidRPr="006D484F" w:rsidRDefault="00795D64">
                  <w:pPr>
                    <w:rPr>
                      <w:sz w:val="28"/>
                      <w:szCs w:val="28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</w:rPr>
                    <w:t>Самостоятельная работа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DECFDC0" w14:textId="50602A50" w:rsidR="00795D64" w:rsidRPr="006D484F" w:rsidRDefault="001D1A48" w:rsidP="00125D0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44</w:t>
                  </w:r>
                </w:p>
              </w:tc>
            </w:tr>
            <w:tr w:rsidR="00795D64" w:rsidRPr="001B0E81" w14:paraId="4024D9A5" w14:textId="7777777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DACB211" w14:textId="77777777" w:rsidR="00795D64" w:rsidRPr="006D484F" w:rsidRDefault="00795D64" w:rsidP="0090037C">
                  <w:pPr>
                    <w:ind w:firstLine="492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в т.ч. курсовая работа (проект)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537FE55" w14:textId="77777777" w:rsidR="00795D64" w:rsidRPr="006D484F" w:rsidRDefault="00795D64" w:rsidP="00125D0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F013ED" w:rsidRPr="006D484F" w14:paraId="05BABBD4" w14:textId="77777777" w:rsidTr="00F013ED">
              <w:trPr>
                <w:trHeight w:val="288"/>
              </w:trPr>
              <w:tc>
                <w:tcPr>
                  <w:tcW w:w="9637" w:type="dxa"/>
                  <w:gridSpan w:val="2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0BE75D1" w14:textId="77777777" w:rsidR="00795D64" w:rsidRPr="006D484F" w:rsidRDefault="00795D64" w:rsidP="004A41A4">
                  <w:pPr>
                    <w:rPr>
                      <w:sz w:val="28"/>
                      <w:szCs w:val="28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</w:rPr>
                    <w:t>Промежуточная аттестация</w:t>
                  </w:r>
                </w:p>
              </w:tc>
            </w:tr>
            <w:tr w:rsidR="00795D64" w:rsidRPr="006D484F" w14:paraId="7642B42E" w14:textId="77777777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7C472E1" w14:textId="77777777" w:rsidR="00795D64" w:rsidRPr="006D484F" w:rsidRDefault="00BC1BDE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зачет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6780AC9" w14:textId="77777777" w:rsidR="00795D64" w:rsidRPr="006D484F" w:rsidRDefault="00795D64" w:rsidP="00125D0A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795D64" w:rsidRPr="006D484F" w14:paraId="6AD55044" w14:textId="7777777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78074FF4" w14:textId="77777777" w:rsidR="00795D64" w:rsidRPr="006D484F" w:rsidRDefault="00795D64">
                  <w:pPr>
                    <w:rPr>
                      <w:sz w:val="28"/>
                      <w:szCs w:val="28"/>
                    </w:rPr>
                  </w:pPr>
                  <w:r w:rsidRPr="006D484F">
                    <w:rPr>
                      <w:b/>
                      <w:color w:val="000000"/>
                      <w:sz w:val="28"/>
                      <w:szCs w:val="28"/>
                    </w:rPr>
                    <w:t>Общая трудоемкость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B933E99" w14:textId="5D120A06" w:rsidR="00795D64" w:rsidRPr="006D484F" w:rsidRDefault="001D1A48" w:rsidP="00822F20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72</w:t>
                  </w:r>
                </w:p>
              </w:tc>
            </w:tr>
          </w:tbl>
          <w:p w14:paraId="147534FF" w14:textId="77777777" w:rsidR="00795D64" w:rsidRPr="006D484F" w:rsidRDefault="00795D64">
            <w:pPr>
              <w:rPr>
                <w:sz w:val="28"/>
                <w:szCs w:val="28"/>
              </w:rPr>
            </w:pPr>
          </w:p>
        </w:tc>
      </w:tr>
      <w:tr w:rsidR="007C7601" w:rsidRPr="006D484F" w14:paraId="2766F405" w14:textId="77777777" w:rsidTr="00822F20">
        <w:trPr>
          <w:gridAfter w:val="2"/>
          <w:wAfter w:w="27" w:type="dxa"/>
        </w:trPr>
        <w:tc>
          <w:tcPr>
            <w:tcW w:w="20" w:type="dxa"/>
          </w:tcPr>
          <w:p w14:paraId="6E2C066A" w14:textId="77777777" w:rsidR="007C7601" w:rsidRPr="006D484F" w:rsidRDefault="007C7601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14:paraId="29FEF00B" w14:textId="77777777" w:rsidR="007C7601" w:rsidRPr="006D484F" w:rsidRDefault="007C7601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75" w:type="dxa"/>
            <w:gridSpan w:val="2"/>
          </w:tcPr>
          <w:p w14:paraId="67446AD1" w14:textId="77777777" w:rsidR="005544F3" w:rsidRDefault="005544F3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  <w:p w14:paraId="62EC8995" w14:textId="63F5753B" w:rsidR="00CD2A46" w:rsidRPr="006D484F" w:rsidRDefault="00CD2A46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6D484F">
              <w:rPr>
                <w:b/>
                <w:color w:val="000000"/>
                <w:sz w:val="28"/>
                <w:szCs w:val="28"/>
                <w:lang w:val="ru-RU"/>
              </w:rPr>
              <w:t>Заочная форма</w:t>
            </w:r>
            <w:r w:rsidR="0090037C">
              <w:rPr>
                <w:b/>
                <w:color w:val="000000"/>
                <w:sz w:val="28"/>
                <w:szCs w:val="28"/>
                <w:lang w:val="ru-RU"/>
              </w:rPr>
              <w:t xml:space="preserve"> </w:t>
            </w:r>
            <w:r w:rsidRPr="006D484F">
              <w:rPr>
                <w:b/>
                <w:color w:val="000000"/>
                <w:sz w:val="28"/>
                <w:szCs w:val="28"/>
                <w:lang w:val="ru-RU"/>
              </w:rPr>
              <w:t>обучения  - 1 курс</w:t>
            </w:r>
          </w:p>
        </w:tc>
      </w:tr>
      <w:tr w:rsidR="009C4A5A" w:rsidRPr="006D484F" w14:paraId="2B2CD933" w14:textId="77777777" w:rsidTr="00822F20">
        <w:trPr>
          <w:gridAfter w:val="2"/>
          <w:wAfter w:w="27" w:type="dxa"/>
        </w:trPr>
        <w:tc>
          <w:tcPr>
            <w:tcW w:w="20" w:type="dxa"/>
          </w:tcPr>
          <w:p w14:paraId="33AC23F5" w14:textId="77777777" w:rsidR="009C4A5A" w:rsidRPr="006D484F" w:rsidRDefault="009C4A5A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6" w:type="dxa"/>
          </w:tcPr>
          <w:p w14:paraId="6DEC340F" w14:textId="77777777" w:rsidR="009C4A5A" w:rsidRPr="006D484F" w:rsidRDefault="009C4A5A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675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236"/>
              <w:gridCol w:w="3401"/>
            </w:tblGrid>
            <w:tr w:rsidR="00CD2A46" w:rsidRPr="006D484F" w14:paraId="04466D09" w14:textId="77777777" w:rsidTr="0079315B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9961D49" w14:textId="77777777" w:rsidR="00CD2A46" w:rsidRPr="006D484F" w:rsidRDefault="00CD2A46" w:rsidP="0079315B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Вид занятия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EEE3A7C" w14:textId="77777777" w:rsidR="00CD2A46" w:rsidRPr="006D484F" w:rsidRDefault="00CD2A46" w:rsidP="0079315B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Часов по учебному плану</w:t>
                  </w:r>
                </w:p>
              </w:tc>
            </w:tr>
            <w:tr w:rsidR="00CD2A46" w:rsidRPr="006D484F" w14:paraId="7559124C" w14:textId="77777777" w:rsidTr="0079315B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CD19869" w14:textId="77777777" w:rsidR="00CD2A46" w:rsidRPr="006D484F" w:rsidRDefault="00CD2A46" w:rsidP="0079315B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Контактная работа с преподавателем: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FD0B914" w14:textId="66D8AFEC" w:rsidR="00CD2A46" w:rsidRPr="006D484F" w:rsidRDefault="001D1A48" w:rsidP="00447A9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14</w:t>
                  </w:r>
                </w:p>
              </w:tc>
            </w:tr>
            <w:tr w:rsidR="00CD2A46" w:rsidRPr="006D484F" w14:paraId="50E7E54C" w14:textId="77777777" w:rsidTr="0079315B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51FEC3C" w14:textId="77777777" w:rsidR="00CD2A46" w:rsidRPr="006D484F" w:rsidRDefault="00CD2A46" w:rsidP="0079315B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-занятия лекционного типа, в том числе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4B6B919" w14:textId="70921F23" w:rsidR="00CD2A46" w:rsidRPr="006D484F" w:rsidRDefault="001D1A48" w:rsidP="00447A9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4</w:t>
                  </w:r>
                </w:p>
              </w:tc>
            </w:tr>
            <w:tr w:rsidR="00CD2A46" w:rsidRPr="006D484F" w14:paraId="521A608C" w14:textId="77777777" w:rsidTr="0079315B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B54800E" w14:textId="77777777" w:rsidR="00CD2A46" w:rsidRPr="006D484F" w:rsidRDefault="00CD2A46" w:rsidP="0079315B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практическая подготовка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3C1850F" w14:textId="09894CFE" w:rsidR="00CD2A46" w:rsidRPr="006D484F" w:rsidRDefault="00CD2A46" w:rsidP="00447A9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A20A01" w:rsidRPr="006D484F" w14:paraId="79F864AF" w14:textId="77777777" w:rsidTr="0079315B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8F6BB5E" w14:textId="77777777" w:rsidR="00A20A01" w:rsidRPr="006D484F" w:rsidRDefault="00A20A01" w:rsidP="0079315B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Занятия семинарского типа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C7EDD31" w14:textId="77777777" w:rsidR="00A20A01" w:rsidRPr="006D484F" w:rsidRDefault="00A20A01" w:rsidP="00447A9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CD2A46" w:rsidRPr="006D484F" w14:paraId="56AED543" w14:textId="77777777" w:rsidTr="0079315B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93B7D24" w14:textId="77777777" w:rsidR="00CD2A46" w:rsidRPr="006D484F" w:rsidRDefault="00CD2A46" w:rsidP="0079315B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-семинарские/практические, в том числе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A3CB9C1" w14:textId="13A150C8" w:rsidR="00CD2A46" w:rsidRPr="006D484F" w:rsidRDefault="001D1A48" w:rsidP="00447A9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6</w:t>
                  </w:r>
                </w:p>
              </w:tc>
            </w:tr>
            <w:tr w:rsidR="00CD2A46" w:rsidRPr="006D484F" w14:paraId="07D12C61" w14:textId="77777777" w:rsidTr="0079315B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C38555E" w14:textId="77777777" w:rsidR="00CD2A46" w:rsidRPr="006D484F" w:rsidRDefault="00CD2A46" w:rsidP="0079315B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практическая подготовка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82FAB72" w14:textId="735B55EE" w:rsidR="00CD2A46" w:rsidRPr="006D484F" w:rsidRDefault="00CD2A46" w:rsidP="00447A9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CD2A46" w:rsidRPr="006D484F" w14:paraId="49CE3C75" w14:textId="77777777" w:rsidTr="0079315B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EA0314B" w14:textId="77777777" w:rsidR="00CD2A46" w:rsidRPr="006D484F" w:rsidRDefault="00CD2A46" w:rsidP="0079315B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консультация, в том числе по курсовой работе (проекту)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29002F4" w14:textId="7F53E738" w:rsidR="00CD2A46" w:rsidRPr="006D484F" w:rsidRDefault="001D1A48" w:rsidP="00447A9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4</w:t>
                  </w:r>
                </w:p>
              </w:tc>
            </w:tr>
            <w:tr w:rsidR="00CD2A46" w:rsidRPr="006D484F" w14:paraId="48794AE3" w14:textId="77777777" w:rsidTr="0079315B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7F22AFA" w14:textId="77777777" w:rsidR="00CD2A46" w:rsidRPr="006D484F" w:rsidRDefault="00CD2A46" w:rsidP="0079315B">
                  <w:pPr>
                    <w:rPr>
                      <w:sz w:val="28"/>
                      <w:szCs w:val="28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</w:rPr>
                    <w:t>Самостоятельная работа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0675D75" w14:textId="63BFCD4B" w:rsidR="00CD2A46" w:rsidRPr="006D484F" w:rsidRDefault="001D1A48" w:rsidP="00447A9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54</w:t>
                  </w:r>
                </w:p>
              </w:tc>
            </w:tr>
            <w:tr w:rsidR="00CD2A46" w:rsidRPr="001B0E81" w14:paraId="306FB9D6" w14:textId="77777777" w:rsidTr="0079315B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03ACA31" w14:textId="77777777" w:rsidR="00CD2A46" w:rsidRPr="006D484F" w:rsidRDefault="00CD2A46" w:rsidP="0079315B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в т.ч. курсовая работа (проект)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A6BB0F0" w14:textId="77777777" w:rsidR="00CD2A46" w:rsidRPr="006D484F" w:rsidRDefault="00CD2A46" w:rsidP="00447A9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A20A01" w:rsidRPr="006D484F" w14:paraId="47506545" w14:textId="77777777" w:rsidTr="0079315B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93907A1" w14:textId="77777777" w:rsidR="00A20A01" w:rsidRPr="006D484F" w:rsidRDefault="00A20A01" w:rsidP="0079315B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Контрольная работа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BE690DE" w14:textId="77777777" w:rsidR="00A20A01" w:rsidRPr="006D484F" w:rsidRDefault="00A20A01" w:rsidP="00447A9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+</w:t>
                  </w:r>
                </w:p>
              </w:tc>
            </w:tr>
            <w:tr w:rsidR="00CD2A46" w:rsidRPr="006D484F" w14:paraId="19FBB578" w14:textId="77777777" w:rsidTr="0079315B">
              <w:trPr>
                <w:trHeight w:val="288"/>
              </w:trPr>
              <w:tc>
                <w:tcPr>
                  <w:tcW w:w="9637" w:type="dxa"/>
                  <w:gridSpan w:val="2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249F2FD" w14:textId="77777777" w:rsidR="00CD2A46" w:rsidRPr="006D484F" w:rsidRDefault="00CD2A46" w:rsidP="00447A96">
                  <w:pPr>
                    <w:rPr>
                      <w:sz w:val="28"/>
                      <w:szCs w:val="28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</w:rPr>
                    <w:t>Промежуточная аттестация</w:t>
                  </w:r>
                </w:p>
              </w:tc>
            </w:tr>
            <w:tr w:rsidR="00822F20" w:rsidRPr="006D484F" w14:paraId="449C839C" w14:textId="77777777" w:rsidTr="0079315B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A1F6FFB" w14:textId="59E75345" w:rsidR="00822F20" w:rsidRPr="006D484F" w:rsidRDefault="001D1A48" w:rsidP="0079315B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зачет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317D6EA" w14:textId="340FBE00" w:rsidR="00822F20" w:rsidRPr="006D484F" w:rsidRDefault="001D1A48" w:rsidP="00447A9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4</w:t>
                  </w:r>
                </w:p>
              </w:tc>
            </w:tr>
            <w:tr w:rsidR="00CD2A46" w:rsidRPr="006D484F" w14:paraId="0D78D5B9" w14:textId="77777777" w:rsidTr="0079315B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6304AFDC" w14:textId="77777777" w:rsidR="00CD2A46" w:rsidRPr="006D484F" w:rsidRDefault="00CD2A46" w:rsidP="0079315B">
                  <w:pPr>
                    <w:rPr>
                      <w:sz w:val="28"/>
                      <w:szCs w:val="28"/>
                    </w:rPr>
                  </w:pPr>
                  <w:r w:rsidRPr="006D484F">
                    <w:rPr>
                      <w:b/>
                      <w:color w:val="000000"/>
                      <w:sz w:val="28"/>
                      <w:szCs w:val="28"/>
                    </w:rPr>
                    <w:lastRenderedPageBreak/>
                    <w:t>Общая трудоемкость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5DB69DB" w14:textId="16C1A306" w:rsidR="00CD2A46" w:rsidRPr="006D484F" w:rsidRDefault="001D1A48" w:rsidP="00447A9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72</w:t>
                  </w:r>
                </w:p>
              </w:tc>
            </w:tr>
          </w:tbl>
          <w:p w14:paraId="6FABC18B" w14:textId="77777777" w:rsidR="009C4A5A" w:rsidRPr="006D484F" w:rsidRDefault="009C4A5A" w:rsidP="00CD2A46">
            <w:pPr>
              <w:rPr>
                <w:color w:val="000000"/>
                <w:sz w:val="28"/>
                <w:szCs w:val="28"/>
                <w:lang w:val="ru-RU"/>
              </w:rPr>
            </w:pPr>
          </w:p>
        </w:tc>
      </w:tr>
      <w:tr w:rsidR="00795D64" w:rsidRPr="006D484F" w14:paraId="73F20AF8" w14:textId="77777777" w:rsidTr="00822F20">
        <w:trPr>
          <w:trHeight w:val="52"/>
        </w:trPr>
        <w:tc>
          <w:tcPr>
            <w:tcW w:w="20" w:type="dxa"/>
          </w:tcPr>
          <w:p w14:paraId="72953BFC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6" w:type="dxa"/>
          </w:tcPr>
          <w:p w14:paraId="622B372B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356" w:type="dxa"/>
          </w:tcPr>
          <w:p w14:paraId="2EF059F1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19" w:type="dxa"/>
          </w:tcPr>
          <w:p w14:paraId="55B74CEA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0" w:type="dxa"/>
          </w:tcPr>
          <w:p w14:paraId="740E8918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7" w:type="dxa"/>
          </w:tcPr>
          <w:p w14:paraId="6CAE409F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</w:tr>
      <w:tr w:rsidR="00F013ED" w:rsidRPr="006D484F" w14:paraId="5E019F78" w14:textId="77777777" w:rsidTr="00822F20">
        <w:trPr>
          <w:gridAfter w:val="2"/>
          <w:wAfter w:w="27" w:type="dxa"/>
          <w:trHeight w:val="425"/>
        </w:trPr>
        <w:tc>
          <w:tcPr>
            <w:tcW w:w="20" w:type="dxa"/>
          </w:tcPr>
          <w:p w14:paraId="279BCC00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681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95D64" w:rsidRPr="006D484F" w14:paraId="249948DB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EEDD1E0" w14:textId="77777777" w:rsidR="00795D64" w:rsidRPr="006D484F" w:rsidRDefault="00795D64" w:rsidP="00822F20">
                  <w:pPr>
                    <w:jc w:val="center"/>
                    <w:rPr>
                      <w:sz w:val="28"/>
                      <w:szCs w:val="28"/>
                    </w:rPr>
                  </w:pPr>
                  <w:r w:rsidRPr="006D484F">
                    <w:rPr>
                      <w:b/>
                      <w:color w:val="000000"/>
                      <w:sz w:val="28"/>
                      <w:szCs w:val="28"/>
                    </w:rPr>
                    <w:t>5. СОДЕРЖАНИЕ ДИСЦИПЛИНЫ</w:t>
                  </w:r>
                </w:p>
              </w:tc>
            </w:tr>
          </w:tbl>
          <w:p w14:paraId="278CC22A" w14:textId="77777777" w:rsidR="00795D64" w:rsidRPr="006D484F" w:rsidRDefault="00795D64">
            <w:pPr>
              <w:rPr>
                <w:sz w:val="28"/>
                <w:szCs w:val="28"/>
              </w:rPr>
            </w:pPr>
          </w:p>
        </w:tc>
      </w:tr>
      <w:tr w:rsidR="00795D64" w:rsidRPr="006D484F" w14:paraId="223DE0AF" w14:textId="77777777" w:rsidTr="00822F20">
        <w:trPr>
          <w:trHeight w:val="119"/>
        </w:trPr>
        <w:tc>
          <w:tcPr>
            <w:tcW w:w="20" w:type="dxa"/>
          </w:tcPr>
          <w:p w14:paraId="7F4FB31B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6" w:type="dxa"/>
          </w:tcPr>
          <w:p w14:paraId="2F96FDF5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356" w:type="dxa"/>
          </w:tcPr>
          <w:p w14:paraId="4E997040" w14:textId="77777777" w:rsidR="00795D64" w:rsidRPr="007D639A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19" w:type="dxa"/>
          </w:tcPr>
          <w:p w14:paraId="6F7435B1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0" w:type="dxa"/>
          </w:tcPr>
          <w:p w14:paraId="583CBD76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7" w:type="dxa"/>
          </w:tcPr>
          <w:p w14:paraId="2D3D42F1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</w:tr>
      <w:tr w:rsidR="00F013ED" w:rsidRPr="006D484F" w14:paraId="72E07650" w14:textId="77777777" w:rsidTr="00822F20">
        <w:trPr>
          <w:gridAfter w:val="2"/>
          <w:wAfter w:w="27" w:type="dxa"/>
          <w:trHeight w:val="425"/>
        </w:trPr>
        <w:tc>
          <w:tcPr>
            <w:tcW w:w="20" w:type="dxa"/>
          </w:tcPr>
          <w:p w14:paraId="3AE157D7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681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95D64" w:rsidRPr="006D484F" w14:paraId="2BEB3557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1F3AAC5" w14:textId="77777777" w:rsidR="00795D64" w:rsidRPr="006D484F" w:rsidRDefault="00795D64">
                  <w:pPr>
                    <w:jc w:val="center"/>
                    <w:rPr>
                      <w:sz w:val="28"/>
                      <w:szCs w:val="28"/>
                    </w:rPr>
                  </w:pPr>
                  <w:r w:rsidRPr="006D484F">
                    <w:rPr>
                      <w:b/>
                      <w:color w:val="000000"/>
                      <w:sz w:val="28"/>
                      <w:szCs w:val="28"/>
                    </w:rPr>
                    <w:t>Очная форма обучения</w:t>
                  </w:r>
                </w:p>
              </w:tc>
            </w:tr>
          </w:tbl>
          <w:p w14:paraId="796A0220" w14:textId="77777777" w:rsidR="00795D64" w:rsidRPr="006D484F" w:rsidRDefault="00795D64">
            <w:pPr>
              <w:rPr>
                <w:sz w:val="28"/>
                <w:szCs w:val="28"/>
              </w:rPr>
            </w:pPr>
          </w:p>
        </w:tc>
      </w:tr>
      <w:tr w:rsidR="00795D64" w:rsidRPr="006D484F" w14:paraId="046103A0" w14:textId="77777777" w:rsidTr="00822F20">
        <w:trPr>
          <w:trHeight w:val="141"/>
        </w:trPr>
        <w:tc>
          <w:tcPr>
            <w:tcW w:w="20" w:type="dxa"/>
          </w:tcPr>
          <w:p w14:paraId="2827E276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6" w:type="dxa"/>
          </w:tcPr>
          <w:p w14:paraId="1D278509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356" w:type="dxa"/>
          </w:tcPr>
          <w:p w14:paraId="10277EA4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19" w:type="dxa"/>
          </w:tcPr>
          <w:p w14:paraId="56322149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0" w:type="dxa"/>
          </w:tcPr>
          <w:p w14:paraId="5C33C0D7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7" w:type="dxa"/>
          </w:tcPr>
          <w:p w14:paraId="4879D158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</w:tr>
      <w:tr w:rsidR="00F013ED" w:rsidRPr="007D639A" w14:paraId="77A0320E" w14:textId="77777777" w:rsidTr="00822F20">
        <w:trPr>
          <w:gridAfter w:val="2"/>
          <w:wAfter w:w="27" w:type="dxa"/>
        </w:trPr>
        <w:tc>
          <w:tcPr>
            <w:tcW w:w="20" w:type="dxa"/>
          </w:tcPr>
          <w:p w14:paraId="18D4BEC2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681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54"/>
              <w:gridCol w:w="2511"/>
              <w:gridCol w:w="930"/>
              <w:gridCol w:w="788"/>
              <w:gridCol w:w="906"/>
              <w:gridCol w:w="954"/>
              <w:gridCol w:w="1560"/>
              <w:gridCol w:w="1558"/>
            </w:tblGrid>
            <w:tr w:rsidR="00F013ED" w:rsidRPr="001B0E81" w14:paraId="463AB856" w14:textId="77777777" w:rsidTr="009904F2">
              <w:trPr>
                <w:trHeight w:val="288"/>
              </w:trPr>
              <w:tc>
                <w:tcPr>
                  <w:tcW w:w="454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17A5852" w14:textId="77777777" w:rsidR="00795D64" w:rsidRPr="00D17C8C" w:rsidRDefault="00795D64">
                  <w:pPr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511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D9AF2CB" w14:textId="77777777" w:rsidR="00795D64" w:rsidRPr="00D17C8C" w:rsidRDefault="00795D64">
                  <w:pPr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6696" w:type="dxa"/>
                  <w:gridSpan w:val="6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395BE62" w14:textId="77777777" w:rsidR="00D35F6D" w:rsidRDefault="00D35F6D">
                  <w:pPr>
                    <w:jc w:val="center"/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</w:p>
                <w:p w14:paraId="4C6127A5" w14:textId="77777777" w:rsidR="00795D64" w:rsidRPr="00D17C8C" w:rsidRDefault="00795D6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color w:val="000000"/>
                      <w:sz w:val="24"/>
                      <w:szCs w:val="24"/>
                      <w:lang w:val="ru-RU"/>
                    </w:rPr>
                    <w:t>Количество часов по видам учебной работы</w:t>
                  </w:r>
                </w:p>
              </w:tc>
            </w:tr>
            <w:tr w:rsidR="0090037C" w:rsidRPr="00D17C8C" w14:paraId="67819C7E" w14:textId="77777777" w:rsidTr="009904F2">
              <w:trPr>
                <w:trHeight w:val="279"/>
              </w:trPr>
              <w:tc>
                <w:tcPr>
                  <w:tcW w:w="454" w:type="dxa"/>
                  <w:vMerge w:val="restart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5BE9B73" w14:textId="77777777" w:rsidR="0090037C" w:rsidRPr="00D17C8C" w:rsidRDefault="0090037C" w:rsidP="000E6442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9904F2">
                    <w:rPr>
                      <w:color w:val="000000"/>
                      <w:sz w:val="24"/>
                      <w:szCs w:val="24"/>
                      <w:lang w:val="ru-RU"/>
                    </w:rPr>
                    <w:br/>
                  </w:r>
                  <w:r w:rsidRPr="009904F2">
                    <w:rPr>
                      <w:color w:val="000000"/>
                      <w:sz w:val="24"/>
                      <w:szCs w:val="24"/>
                      <w:lang w:val="ru-RU"/>
                    </w:rPr>
                    <w:br/>
                  </w:r>
                  <w:r w:rsidRPr="009904F2">
                    <w:rPr>
                      <w:color w:val="000000"/>
                      <w:sz w:val="24"/>
                      <w:szCs w:val="24"/>
                      <w:lang w:val="ru-RU"/>
                    </w:rPr>
                    <w:br/>
                  </w:r>
                  <w:r w:rsidRPr="00D17C8C">
                    <w:rPr>
                      <w:color w:val="000000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2511" w:type="dxa"/>
                  <w:vMerge w:val="restart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C5E6D50" w14:textId="77777777" w:rsidR="0090037C" w:rsidRPr="00D17C8C" w:rsidRDefault="0090037C" w:rsidP="000E6442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color w:val="000000"/>
                      <w:sz w:val="24"/>
                      <w:szCs w:val="24"/>
                    </w:rPr>
                    <w:br/>
                  </w:r>
                  <w:r w:rsidRPr="00D17C8C">
                    <w:rPr>
                      <w:color w:val="000000"/>
                      <w:sz w:val="24"/>
                      <w:szCs w:val="24"/>
                    </w:rPr>
                    <w:br/>
                  </w:r>
                  <w:r w:rsidRPr="00D17C8C">
                    <w:rPr>
                      <w:color w:val="000000"/>
                      <w:sz w:val="24"/>
                      <w:szCs w:val="24"/>
                    </w:rPr>
                    <w:br/>
                    <w:t>Раздел / Тема дисциплины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D944412" w14:textId="77777777" w:rsidR="0090037C" w:rsidRPr="00D17C8C" w:rsidRDefault="0090037C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788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C042E3E" w14:textId="77777777" w:rsidR="0090037C" w:rsidRPr="00D17C8C" w:rsidRDefault="0090037C" w:rsidP="00870D48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СР </w:t>
                  </w:r>
                </w:p>
              </w:tc>
              <w:tc>
                <w:tcPr>
                  <w:tcW w:w="4978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76EFA35" w14:textId="77777777" w:rsidR="0090037C" w:rsidRPr="00D17C8C" w:rsidRDefault="0090037C" w:rsidP="00DF3373">
                  <w:pPr>
                    <w:jc w:val="center"/>
                    <w:rPr>
                      <w:sz w:val="24"/>
                      <w:szCs w:val="24"/>
                    </w:rPr>
                  </w:pPr>
                  <w:r w:rsidRPr="00D17C8C">
                    <w:rPr>
                      <w:color w:val="000000"/>
                      <w:sz w:val="24"/>
                      <w:szCs w:val="24"/>
                    </w:rPr>
                    <w:t>контактная работа с пр</w:t>
                  </w:r>
                  <w:r w:rsidRPr="00D17C8C">
                    <w:rPr>
                      <w:color w:val="000000"/>
                      <w:sz w:val="24"/>
                      <w:szCs w:val="24"/>
                      <w:lang w:val="ru-RU"/>
                    </w:rPr>
                    <w:t>е</w:t>
                  </w:r>
                  <w:r w:rsidRPr="00D17C8C">
                    <w:rPr>
                      <w:color w:val="000000"/>
                      <w:sz w:val="24"/>
                      <w:szCs w:val="24"/>
                    </w:rPr>
                    <w:t>подавателем</w:t>
                  </w:r>
                </w:p>
              </w:tc>
            </w:tr>
            <w:tr w:rsidR="0090037C" w:rsidRPr="001B0E81" w14:paraId="6FA9B167" w14:textId="77777777" w:rsidTr="009904F2">
              <w:trPr>
                <w:trHeight w:val="279"/>
              </w:trPr>
              <w:tc>
                <w:tcPr>
                  <w:tcW w:w="454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25D746C" w14:textId="77777777" w:rsidR="0090037C" w:rsidRPr="00D17C8C" w:rsidRDefault="0090037C" w:rsidP="000E6442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511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6484D99" w14:textId="77777777" w:rsidR="0090037C" w:rsidRPr="00D17C8C" w:rsidRDefault="0090037C" w:rsidP="000E6442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30" w:type="dxa"/>
                  <w:vMerge w:val="restart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ED58B86" w14:textId="77777777" w:rsidR="0090037C" w:rsidRPr="00D17C8C" w:rsidRDefault="0090037C" w:rsidP="000E6442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17C8C">
                    <w:rPr>
                      <w:color w:val="000000"/>
                      <w:sz w:val="24"/>
                      <w:szCs w:val="24"/>
                    </w:rPr>
                    <w:t>ВСЕГО</w:t>
                  </w:r>
                </w:p>
              </w:tc>
              <w:tc>
                <w:tcPr>
                  <w:tcW w:w="788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1565C37" w14:textId="77777777" w:rsidR="0090037C" w:rsidRPr="00D17C8C" w:rsidRDefault="0090037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06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91C56DC" w14:textId="77777777" w:rsidR="0090037C" w:rsidRPr="00D17C8C" w:rsidRDefault="0090037C" w:rsidP="000E6442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17C8C">
                    <w:rPr>
                      <w:color w:val="000000"/>
                      <w:sz w:val="24"/>
                      <w:szCs w:val="24"/>
                    </w:rPr>
                    <w:t>лекции</w:t>
                  </w:r>
                </w:p>
              </w:tc>
              <w:tc>
                <w:tcPr>
                  <w:tcW w:w="251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F3D2E8E" w14:textId="77777777" w:rsidR="0090037C" w:rsidRPr="00D17C8C" w:rsidRDefault="0090037C">
                  <w:pPr>
                    <w:jc w:val="center"/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занятия семинарского типа</w:t>
                  </w:r>
                </w:p>
              </w:tc>
              <w:tc>
                <w:tcPr>
                  <w:tcW w:w="1558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92FF3D2" w14:textId="77777777" w:rsidR="0090037C" w:rsidRPr="0090037C" w:rsidRDefault="0090037C" w:rsidP="000E6442">
                  <w:pPr>
                    <w:jc w:val="center"/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 w:rsidRPr="0090037C">
                    <w:rPr>
                      <w:color w:val="000000"/>
                      <w:sz w:val="24"/>
                      <w:lang w:val="ru-RU"/>
                    </w:rPr>
                    <w:t>консультации, в том числе по курсовой работе (проекту)</w:t>
                  </w:r>
                </w:p>
              </w:tc>
            </w:tr>
            <w:tr w:rsidR="0090037C" w:rsidRPr="008F0DA1" w14:paraId="2BF3AD0A" w14:textId="77777777" w:rsidTr="009904F2">
              <w:trPr>
                <w:trHeight w:val="279"/>
              </w:trPr>
              <w:tc>
                <w:tcPr>
                  <w:tcW w:w="454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C07AEC2" w14:textId="77777777" w:rsidR="0090037C" w:rsidRPr="0090037C" w:rsidRDefault="0090037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2511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DC82983" w14:textId="77777777" w:rsidR="0090037C" w:rsidRPr="0090037C" w:rsidRDefault="0090037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30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2ED42AE" w14:textId="77777777" w:rsidR="0090037C" w:rsidRPr="0090037C" w:rsidRDefault="0090037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788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32400FA" w14:textId="77777777" w:rsidR="0090037C" w:rsidRPr="00D17C8C" w:rsidRDefault="0090037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06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74642B8" w14:textId="77777777" w:rsidR="0090037C" w:rsidRPr="0090037C" w:rsidRDefault="0090037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D7A8D20" w14:textId="77777777" w:rsidR="0090037C" w:rsidRPr="00D17C8C" w:rsidRDefault="0090037C">
                  <w:pPr>
                    <w:jc w:val="center"/>
                    <w:rPr>
                      <w:sz w:val="24"/>
                      <w:szCs w:val="24"/>
                    </w:rPr>
                  </w:pPr>
                  <w:r w:rsidRPr="00D17C8C">
                    <w:rPr>
                      <w:color w:val="000000"/>
                      <w:sz w:val="24"/>
                      <w:szCs w:val="24"/>
                    </w:rPr>
                    <w:t>Практи-ческие / семи-нарские</w:t>
                  </w:r>
                </w:p>
              </w:tc>
              <w:tc>
                <w:tcPr>
                  <w:tcW w:w="15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184B6E7" w14:textId="77777777" w:rsidR="0090037C" w:rsidRPr="00D17C8C" w:rsidRDefault="0090037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color w:val="000000"/>
                      <w:sz w:val="24"/>
                      <w:szCs w:val="24"/>
                      <w:lang w:val="ru-RU"/>
                    </w:rPr>
                    <w:t>Лабораторные</w:t>
                  </w:r>
                </w:p>
              </w:tc>
              <w:tc>
                <w:tcPr>
                  <w:tcW w:w="1558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B699130" w14:textId="77777777" w:rsidR="0090037C" w:rsidRPr="00D17C8C" w:rsidRDefault="0090037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457014" w:rsidRPr="00D17C8C" w14:paraId="460CA808" w14:textId="77777777" w:rsidTr="00235484">
              <w:trPr>
                <w:trHeight w:val="288"/>
              </w:trPr>
              <w:tc>
                <w:tcPr>
                  <w:tcW w:w="4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E4220DD" w14:textId="77777777" w:rsidR="00457014" w:rsidRPr="00D17C8C" w:rsidRDefault="00457014" w:rsidP="0045701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25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9F39C06" w14:textId="6769EC6C" w:rsidR="00457014" w:rsidRPr="00F47D60" w:rsidRDefault="00F47D60" w:rsidP="00457014">
                  <w:pPr>
                    <w:rPr>
                      <w:sz w:val="24"/>
                      <w:szCs w:val="24"/>
                      <w:lang w:val="ru-RU"/>
                    </w:rPr>
                  </w:pPr>
                  <w:r w:rsidRPr="00F47D60">
                    <w:rPr>
                      <w:sz w:val="24"/>
                      <w:szCs w:val="24"/>
                      <w:lang w:val="ru-RU"/>
                    </w:rPr>
                    <w:t>Введение. Имиджелогия в системе гуманитарного знания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1B54E92" w14:textId="2353012E" w:rsidR="00457014" w:rsidRPr="00457014" w:rsidRDefault="001D1A48" w:rsidP="0045701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7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3942051" w14:textId="14001FF0" w:rsidR="00457014" w:rsidRPr="00457014" w:rsidRDefault="001D1A48" w:rsidP="0045701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9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4A87EC4" w14:textId="4E1028A2" w:rsidR="00457014" w:rsidRPr="00457014" w:rsidRDefault="00457014" w:rsidP="0045701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F142003" w14:textId="5CF3A445" w:rsidR="00457014" w:rsidRPr="00457014" w:rsidRDefault="001D1A48" w:rsidP="0045701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5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21CE1C4" w14:textId="74ACDD7E" w:rsidR="00457014" w:rsidRPr="00457014" w:rsidRDefault="00457014" w:rsidP="0045701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90DEB68" w14:textId="75FBF640" w:rsidR="00457014" w:rsidRPr="00457014" w:rsidRDefault="00457014" w:rsidP="0045701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457014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457014" w:rsidRPr="00D17C8C" w14:paraId="0F1FC7CA" w14:textId="77777777" w:rsidTr="00235484">
              <w:trPr>
                <w:trHeight w:val="288"/>
              </w:trPr>
              <w:tc>
                <w:tcPr>
                  <w:tcW w:w="4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E971E09" w14:textId="77777777" w:rsidR="00457014" w:rsidRPr="00D17C8C" w:rsidRDefault="00457014" w:rsidP="0045701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25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6682506" w14:textId="25D99768" w:rsidR="00457014" w:rsidRPr="00F47D60" w:rsidRDefault="00F47D60" w:rsidP="00457014">
                  <w:pPr>
                    <w:rPr>
                      <w:sz w:val="24"/>
                      <w:szCs w:val="24"/>
                      <w:lang w:val="ru-RU"/>
                    </w:rPr>
                  </w:pPr>
                  <w:r w:rsidRPr="00F47D60">
                    <w:rPr>
                      <w:sz w:val="24"/>
                      <w:szCs w:val="24"/>
                      <w:lang w:val="ru-RU"/>
                    </w:rPr>
                    <w:t>Имидж как социокультурный феномен. Основные подходы в изуче</w:t>
                  </w:r>
                  <w:r w:rsidRPr="00F47D60">
                    <w:rPr>
                      <w:sz w:val="24"/>
                      <w:szCs w:val="24"/>
                      <w:lang w:val="ru-RU"/>
                    </w:rPr>
                    <w:softHyphen/>
                    <w:t>нии имиджа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461246E" w14:textId="42611974" w:rsidR="00457014" w:rsidRPr="00457014" w:rsidRDefault="001D1A48" w:rsidP="0045701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12</w:t>
                  </w:r>
                </w:p>
              </w:tc>
              <w:tc>
                <w:tcPr>
                  <w:tcW w:w="7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DBF7437" w14:textId="41E8296F" w:rsidR="00457014" w:rsidRPr="00457014" w:rsidRDefault="001D1A48" w:rsidP="0045701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9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4DA3D2C" w14:textId="01769B11" w:rsidR="00457014" w:rsidRPr="00457014" w:rsidRDefault="001D1A48" w:rsidP="0045701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9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36976A2" w14:textId="09F1C79B" w:rsidR="00457014" w:rsidRPr="00457014" w:rsidRDefault="001D1A48" w:rsidP="0045701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5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FF900C9" w14:textId="120882DA" w:rsidR="00457014" w:rsidRPr="00457014" w:rsidRDefault="00457014" w:rsidP="0045701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EA01A59" w14:textId="6231135C" w:rsidR="00457014" w:rsidRPr="00457014" w:rsidRDefault="00457014" w:rsidP="0045701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457014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457014" w:rsidRPr="00D17C8C" w14:paraId="10ED0323" w14:textId="77777777" w:rsidTr="00235484">
              <w:trPr>
                <w:trHeight w:val="288"/>
              </w:trPr>
              <w:tc>
                <w:tcPr>
                  <w:tcW w:w="4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14042CF" w14:textId="77777777" w:rsidR="00457014" w:rsidRPr="00D17C8C" w:rsidRDefault="00457014" w:rsidP="0045701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3</w:t>
                  </w:r>
                </w:p>
              </w:tc>
              <w:tc>
                <w:tcPr>
                  <w:tcW w:w="25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94FE268" w14:textId="5E239435" w:rsidR="00457014" w:rsidRPr="00F47D60" w:rsidRDefault="00F47D60" w:rsidP="00457014">
                  <w:pPr>
                    <w:rPr>
                      <w:sz w:val="24"/>
                      <w:szCs w:val="24"/>
                      <w:lang w:val="ru-RU"/>
                    </w:rPr>
                  </w:pPr>
                  <w:r w:rsidRPr="00F47D60">
                    <w:rPr>
                      <w:sz w:val="24"/>
                      <w:szCs w:val="24"/>
                      <w:lang w:val="ru-RU"/>
                    </w:rPr>
                    <w:t>Моделирование имиджа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8AD7623" w14:textId="221A4585" w:rsidR="00457014" w:rsidRPr="00457014" w:rsidRDefault="001D1A48" w:rsidP="0045701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16</w:t>
                  </w:r>
                </w:p>
              </w:tc>
              <w:tc>
                <w:tcPr>
                  <w:tcW w:w="7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19A0C0F" w14:textId="26F3AB0E" w:rsidR="00457014" w:rsidRPr="00457014" w:rsidRDefault="001D1A48" w:rsidP="0045701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9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DCD724A" w14:textId="3E2782AA" w:rsidR="00457014" w:rsidRPr="00457014" w:rsidRDefault="001D1A48" w:rsidP="0045701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9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DA66EBA" w14:textId="1B83454D" w:rsidR="00457014" w:rsidRPr="00457014" w:rsidRDefault="001D1A48" w:rsidP="0045701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15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4F2BA81" w14:textId="34C23016" w:rsidR="00457014" w:rsidRPr="00457014" w:rsidRDefault="00457014" w:rsidP="0045701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EE98DAC" w14:textId="17E651E7" w:rsidR="00457014" w:rsidRPr="00457014" w:rsidRDefault="00457014" w:rsidP="00457014">
                  <w:pPr>
                    <w:jc w:val="center"/>
                    <w:rPr>
                      <w:sz w:val="24"/>
                      <w:szCs w:val="24"/>
                    </w:rPr>
                  </w:pPr>
                  <w:r w:rsidRPr="00457014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457014" w:rsidRPr="00D17C8C" w14:paraId="24135148" w14:textId="77777777" w:rsidTr="00235484">
              <w:trPr>
                <w:trHeight w:val="288"/>
              </w:trPr>
              <w:tc>
                <w:tcPr>
                  <w:tcW w:w="4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F9E0EBC" w14:textId="77777777" w:rsidR="00457014" w:rsidRPr="00D17C8C" w:rsidRDefault="00457014" w:rsidP="0045701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25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DA824E8" w14:textId="4B1E9980" w:rsidR="00457014" w:rsidRPr="00F47D60" w:rsidRDefault="00F47D60" w:rsidP="00457014">
                  <w:pPr>
                    <w:rPr>
                      <w:sz w:val="24"/>
                      <w:szCs w:val="24"/>
                      <w:lang w:val="ru-RU"/>
                    </w:rPr>
                  </w:pPr>
                  <w:r w:rsidRPr="00F47D60">
                    <w:rPr>
                      <w:sz w:val="24"/>
                      <w:szCs w:val="24"/>
                      <w:lang w:val="ru-RU"/>
                    </w:rPr>
                    <w:t>Имиджевые методики и технологии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69C8D41" w14:textId="64E9B2A4" w:rsidR="00457014" w:rsidRPr="00457014" w:rsidRDefault="001D1A48" w:rsidP="0045701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18</w:t>
                  </w:r>
                </w:p>
              </w:tc>
              <w:tc>
                <w:tcPr>
                  <w:tcW w:w="7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EE3E090" w14:textId="6CF5FB25" w:rsidR="00457014" w:rsidRPr="00457014" w:rsidRDefault="001D1A48" w:rsidP="0045701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9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72AC803" w14:textId="0CCC8309" w:rsidR="00457014" w:rsidRPr="00457014" w:rsidRDefault="001D1A48" w:rsidP="0045701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9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F47CA71" w14:textId="0ADB086C" w:rsidR="00457014" w:rsidRPr="00457014" w:rsidRDefault="001D1A48" w:rsidP="0045701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5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02E4975" w14:textId="647FEE79" w:rsidR="00457014" w:rsidRPr="00457014" w:rsidRDefault="00457014" w:rsidP="0045701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AC509BC" w14:textId="1C97FB22" w:rsidR="00457014" w:rsidRPr="00457014" w:rsidRDefault="00457014" w:rsidP="00457014">
                  <w:pPr>
                    <w:jc w:val="center"/>
                    <w:rPr>
                      <w:sz w:val="24"/>
                      <w:szCs w:val="24"/>
                    </w:rPr>
                  </w:pPr>
                  <w:r w:rsidRPr="00457014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457014" w:rsidRPr="00D17C8C" w14:paraId="7D127486" w14:textId="77777777" w:rsidTr="00235484">
              <w:trPr>
                <w:trHeight w:val="288"/>
              </w:trPr>
              <w:tc>
                <w:tcPr>
                  <w:tcW w:w="4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42204DC" w14:textId="77777777" w:rsidR="00457014" w:rsidRPr="00D17C8C" w:rsidRDefault="00457014" w:rsidP="0045701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5</w:t>
                  </w:r>
                </w:p>
              </w:tc>
              <w:tc>
                <w:tcPr>
                  <w:tcW w:w="25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8212D42" w14:textId="6BE56702" w:rsidR="00457014" w:rsidRPr="00F47D60" w:rsidRDefault="00F47D60" w:rsidP="00457014">
                  <w:pPr>
                    <w:rPr>
                      <w:sz w:val="24"/>
                      <w:szCs w:val="24"/>
                      <w:lang w:val="ru-RU"/>
                    </w:rPr>
                  </w:pPr>
                  <w:r w:rsidRPr="00F47D60">
                    <w:rPr>
                      <w:sz w:val="24"/>
                      <w:szCs w:val="24"/>
                      <w:lang w:val="ru-RU"/>
                    </w:rPr>
                    <w:t>Технология формирования имиджа педагога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BD225CE" w14:textId="747727AC" w:rsidR="00457014" w:rsidRPr="00457014" w:rsidRDefault="001D1A48" w:rsidP="0045701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16</w:t>
                  </w:r>
                </w:p>
              </w:tc>
              <w:tc>
                <w:tcPr>
                  <w:tcW w:w="7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80107CF" w14:textId="33B0AA16" w:rsidR="00457014" w:rsidRPr="00457014" w:rsidRDefault="001D1A48" w:rsidP="0045701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9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A955DFA" w14:textId="1CCBB5F5" w:rsidR="00457014" w:rsidRPr="00457014" w:rsidRDefault="001D1A48" w:rsidP="0045701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9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F430820" w14:textId="0BAE9B6F" w:rsidR="00457014" w:rsidRPr="00457014" w:rsidRDefault="001D1A48" w:rsidP="0045701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15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99B9853" w14:textId="71E56AE5" w:rsidR="00457014" w:rsidRPr="00457014" w:rsidRDefault="00457014" w:rsidP="0045701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12FAD26" w14:textId="7B6E113F" w:rsidR="00457014" w:rsidRPr="00457014" w:rsidRDefault="00457014" w:rsidP="00457014">
                  <w:pPr>
                    <w:jc w:val="center"/>
                    <w:rPr>
                      <w:sz w:val="24"/>
                      <w:szCs w:val="24"/>
                    </w:rPr>
                  </w:pPr>
                  <w:r w:rsidRPr="00457014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457014" w:rsidRPr="007D639A" w14:paraId="35B5672B" w14:textId="77777777" w:rsidTr="009904F2">
              <w:trPr>
                <w:trHeight w:val="279"/>
              </w:trPr>
              <w:tc>
                <w:tcPr>
                  <w:tcW w:w="2965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AAEEB73" w14:textId="50EB92A9" w:rsidR="00457014" w:rsidRPr="00D17C8C" w:rsidRDefault="00457014" w:rsidP="00457014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Консультации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38B81F4" w14:textId="4B9B3161" w:rsidR="00457014" w:rsidRPr="00457014" w:rsidRDefault="001D1A48" w:rsidP="0045701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7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A054C0D" w14:textId="42B39B5E" w:rsidR="00457014" w:rsidRPr="00457014" w:rsidRDefault="00457014" w:rsidP="0045701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8436378" w14:textId="6A2FB159" w:rsidR="00457014" w:rsidRPr="00457014" w:rsidRDefault="00457014" w:rsidP="0045701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C4BB6C7" w14:textId="3387575F" w:rsidR="00457014" w:rsidRPr="00457014" w:rsidRDefault="00457014" w:rsidP="0045701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FAFD55F" w14:textId="6DD22FF9" w:rsidR="00457014" w:rsidRPr="00457014" w:rsidRDefault="00457014" w:rsidP="0045701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79978A0" w14:textId="41D96241" w:rsidR="00457014" w:rsidRPr="00457014" w:rsidRDefault="001D1A48" w:rsidP="0045701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</w:tr>
            <w:tr w:rsidR="00457014" w:rsidRPr="001B0E81" w14:paraId="67C7F7F3" w14:textId="77777777" w:rsidTr="009904F2">
              <w:trPr>
                <w:trHeight w:val="279"/>
              </w:trPr>
              <w:tc>
                <w:tcPr>
                  <w:tcW w:w="2965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67B4CC6" w14:textId="77777777" w:rsidR="00457014" w:rsidRPr="00D17C8C" w:rsidRDefault="00457014" w:rsidP="00457014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Подготовка и защита курсовой работы (проекта)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33CED3E" w14:textId="7CF8E853" w:rsidR="00457014" w:rsidRPr="00457014" w:rsidRDefault="00457014" w:rsidP="0045701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457014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7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3664EE6" w14:textId="73F5C46A" w:rsidR="00457014" w:rsidRPr="00457014" w:rsidRDefault="00457014" w:rsidP="0045701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457014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9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6ED8C32" w14:textId="367D17E9" w:rsidR="00457014" w:rsidRPr="00457014" w:rsidRDefault="00457014" w:rsidP="0045701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457014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9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2282E4E" w14:textId="780B13CB" w:rsidR="00457014" w:rsidRPr="00457014" w:rsidRDefault="00457014" w:rsidP="0045701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457014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5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A8565DE" w14:textId="5C033DE4" w:rsidR="00457014" w:rsidRPr="00457014" w:rsidRDefault="00457014" w:rsidP="0045701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457014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AA1AF1E" w14:textId="036A4A72" w:rsidR="00457014" w:rsidRPr="00457014" w:rsidRDefault="00457014" w:rsidP="0045701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457014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457014" w:rsidRPr="00D17C8C" w14:paraId="3C88CF56" w14:textId="77777777" w:rsidTr="009904F2">
              <w:trPr>
                <w:trHeight w:val="279"/>
              </w:trPr>
              <w:tc>
                <w:tcPr>
                  <w:tcW w:w="2965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D800E40" w14:textId="0F804CE5" w:rsidR="00457014" w:rsidRPr="00D17C8C" w:rsidRDefault="00457014" w:rsidP="00457014">
                  <w:pPr>
                    <w:rPr>
                      <w:sz w:val="24"/>
                      <w:szCs w:val="24"/>
                    </w:rPr>
                  </w:pPr>
                  <w:r w:rsidRPr="00D17C8C">
                    <w:rPr>
                      <w:color w:val="000000"/>
                      <w:sz w:val="24"/>
                      <w:szCs w:val="24"/>
                    </w:rPr>
                    <w:t>Промежуточная аттестация (</w:t>
                  </w:r>
                  <w:r w:rsidRPr="00D17C8C">
                    <w:rPr>
                      <w:color w:val="000000"/>
                      <w:sz w:val="24"/>
                      <w:szCs w:val="24"/>
                      <w:lang w:val="ru-RU"/>
                    </w:rPr>
                    <w:t>зачет</w:t>
                  </w:r>
                  <w:r w:rsidRPr="00D17C8C">
                    <w:rPr>
                      <w:color w:val="000000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4AF9973" w14:textId="01F73E08" w:rsidR="00457014" w:rsidRPr="00457014" w:rsidRDefault="00457014" w:rsidP="0045701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7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F9E8F58" w14:textId="5E947FC9" w:rsidR="00457014" w:rsidRPr="00457014" w:rsidRDefault="00457014" w:rsidP="0045701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0EDF026" w14:textId="26567A09" w:rsidR="00457014" w:rsidRPr="00457014" w:rsidRDefault="00457014" w:rsidP="0045701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32298BB" w14:textId="16ED3D54" w:rsidR="00457014" w:rsidRPr="00457014" w:rsidRDefault="00457014" w:rsidP="0045701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149F6E1" w14:textId="49DF4F2D" w:rsidR="00457014" w:rsidRPr="00457014" w:rsidRDefault="00457014" w:rsidP="0045701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D90F15F" w14:textId="10D8025C" w:rsidR="00457014" w:rsidRPr="00457014" w:rsidRDefault="00457014" w:rsidP="0045701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457014" w:rsidRPr="00D17C8C" w14:paraId="6D39B545" w14:textId="77777777" w:rsidTr="00235484">
              <w:trPr>
                <w:trHeight w:val="279"/>
              </w:trPr>
              <w:tc>
                <w:tcPr>
                  <w:tcW w:w="2965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786D99A" w14:textId="77777777" w:rsidR="00457014" w:rsidRPr="00D17C8C" w:rsidRDefault="00457014" w:rsidP="00457014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b/>
                      <w:sz w:val="24"/>
                      <w:szCs w:val="24"/>
                      <w:lang w:val="ru-RU"/>
                    </w:rPr>
                    <w:t>ИТОГО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B56CE19" w14:textId="533A659B" w:rsidR="00457014" w:rsidRPr="001D1A48" w:rsidRDefault="001D1A48" w:rsidP="0045701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72</w:t>
                  </w:r>
                </w:p>
              </w:tc>
              <w:tc>
                <w:tcPr>
                  <w:tcW w:w="7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C2D772B" w14:textId="217BFC8D" w:rsidR="00457014" w:rsidRPr="001D1A48" w:rsidRDefault="001D1A48" w:rsidP="0045701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44</w:t>
                  </w:r>
                </w:p>
              </w:tc>
              <w:tc>
                <w:tcPr>
                  <w:tcW w:w="9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741572E" w14:textId="52FB76C1" w:rsidR="00457014" w:rsidRPr="001D1A48" w:rsidRDefault="001D1A48" w:rsidP="0045701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9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0BA6025" w14:textId="02B97BDD" w:rsidR="00457014" w:rsidRPr="001D1A48" w:rsidRDefault="001D1A48" w:rsidP="0045701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18</w:t>
                  </w:r>
                </w:p>
              </w:tc>
              <w:tc>
                <w:tcPr>
                  <w:tcW w:w="15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9073C83" w14:textId="640B2967" w:rsidR="00457014" w:rsidRPr="00457014" w:rsidRDefault="00457014" w:rsidP="00457014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457014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5A95BF6" w14:textId="2111C5AE" w:rsidR="00457014" w:rsidRPr="001D1A48" w:rsidRDefault="001D1A48" w:rsidP="00457014">
                  <w:pPr>
                    <w:jc w:val="center"/>
                    <w:rPr>
                      <w:bCs/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2</w:t>
                  </w:r>
                </w:p>
              </w:tc>
            </w:tr>
          </w:tbl>
          <w:p w14:paraId="22001130" w14:textId="77777777" w:rsidR="00795D64" w:rsidRPr="006D484F" w:rsidRDefault="00795D64">
            <w:pPr>
              <w:rPr>
                <w:b/>
                <w:sz w:val="28"/>
                <w:szCs w:val="28"/>
                <w:lang w:val="ru-RU"/>
              </w:rPr>
            </w:pPr>
          </w:p>
        </w:tc>
      </w:tr>
      <w:tr w:rsidR="004A41A4" w:rsidRPr="007D639A" w14:paraId="7D0FAC06" w14:textId="77777777" w:rsidTr="00822F20">
        <w:trPr>
          <w:gridAfter w:val="2"/>
          <w:wAfter w:w="27" w:type="dxa"/>
        </w:trPr>
        <w:tc>
          <w:tcPr>
            <w:tcW w:w="20" w:type="dxa"/>
          </w:tcPr>
          <w:p w14:paraId="57AD3833" w14:textId="77777777" w:rsidR="004A41A4" w:rsidRPr="006D484F" w:rsidRDefault="004A41A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81" w:type="dxa"/>
            <w:gridSpan w:val="3"/>
          </w:tcPr>
          <w:p w14:paraId="2B51D2C5" w14:textId="77777777" w:rsidR="004A41A4" w:rsidRPr="006D484F" w:rsidRDefault="004A41A4">
            <w:pPr>
              <w:rPr>
                <w:sz w:val="28"/>
                <w:szCs w:val="28"/>
                <w:lang w:val="ru-RU"/>
              </w:rPr>
            </w:pPr>
          </w:p>
        </w:tc>
      </w:tr>
      <w:tr w:rsidR="00F013ED" w:rsidRPr="006D484F" w14:paraId="15AC3507" w14:textId="77777777" w:rsidTr="00822F20">
        <w:trPr>
          <w:gridAfter w:val="2"/>
          <w:wAfter w:w="27" w:type="dxa"/>
          <w:trHeight w:val="425"/>
        </w:trPr>
        <w:tc>
          <w:tcPr>
            <w:tcW w:w="20" w:type="dxa"/>
          </w:tcPr>
          <w:p w14:paraId="0A56F402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81" w:type="dxa"/>
            <w:gridSpan w:val="3"/>
          </w:tcPr>
          <w:p w14:paraId="44DB9597" w14:textId="63B95100" w:rsidR="0075735F" w:rsidRPr="006D484F" w:rsidRDefault="00463677" w:rsidP="001D1A48">
            <w:pPr>
              <w:rPr>
                <w:b/>
                <w:sz w:val="28"/>
                <w:szCs w:val="28"/>
                <w:lang w:val="ru-RU"/>
              </w:rPr>
            </w:pPr>
            <w:r w:rsidRPr="006D484F">
              <w:rPr>
                <w:sz w:val="28"/>
                <w:szCs w:val="28"/>
                <w:lang w:val="ru-RU"/>
              </w:rPr>
              <w:t xml:space="preserve">                                        </w:t>
            </w:r>
            <w:r w:rsidRPr="006D484F">
              <w:rPr>
                <w:b/>
                <w:sz w:val="28"/>
                <w:szCs w:val="28"/>
                <w:lang w:val="ru-RU"/>
              </w:rPr>
              <w:t>Заочная форма обучения</w:t>
            </w:r>
          </w:p>
          <w:p w14:paraId="3706A9C8" w14:textId="77777777" w:rsidR="00795D64" w:rsidRPr="006D484F" w:rsidRDefault="00795D64">
            <w:pPr>
              <w:rPr>
                <w:sz w:val="28"/>
                <w:szCs w:val="28"/>
                <w:lang w:val="ru-RU"/>
              </w:rPr>
            </w:pPr>
          </w:p>
        </w:tc>
      </w:tr>
      <w:tr w:rsidR="00F013ED" w:rsidRPr="007D639A" w14:paraId="60098148" w14:textId="77777777" w:rsidTr="00822F20">
        <w:trPr>
          <w:gridAfter w:val="2"/>
          <w:wAfter w:w="27" w:type="dxa"/>
        </w:trPr>
        <w:tc>
          <w:tcPr>
            <w:tcW w:w="20" w:type="dxa"/>
          </w:tcPr>
          <w:p w14:paraId="0A7AF914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81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55"/>
              <w:gridCol w:w="2518"/>
              <w:gridCol w:w="931"/>
              <w:gridCol w:w="794"/>
              <w:gridCol w:w="908"/>
              <w:gridCol w:w="950"/>
              <w:gridCol w:w="1547"/>
              <w:gridCol w:w="1558"/>
            </w:tblGrid>
            <w:tr w:rsidR="00472EE2" w:rsidRPr="001B0E81" w14:paraId="6209DE8D" w14:textId="77777777" w:rsidTr="001A5B89">
              <w:trPr>
                <w:trHeight w:val="288"/>
              </w:trPr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2BC3264" w14:textId="77777777" w:rsidR="00472EE2" w:rsidRPr="001D22C3" w:rsidRDefault="00472EE2" w:rsidP="0079315B">
                  <w:pPr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518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8E5F334" w14:textId="77777777" w:rsidR="00472EE2" w:rsidRPr="001D22C3" w:rsidRDefault="00472EE2" w:rsidP="0079315B">
                  <w:pPr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6688" w:type="dxa"/>
                  <w:gridSpan w:val="6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8AFF9AC" w14:textId="77777777" w:rsidR="00472EE2" w:rsidRPr="001D22C3" w:rsidRDefault="00472EE2" w:rsidP="0079315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color w:val="000000"/>
                      <w:sz w:val="24"/>
                      <w:szCs w:val="24"/>
                      <w:lang w:val="ru-RU"/>
                    </w:rPr>
                    <w:t>Количество часов по видам учебной работы</w:t>
                  </w:r>
                </w:p>
              </w:tc>
            </w:tr>
            <w:tr w:rsidR="00D512BA" w:rsidRPr="001D22C3" w14:paraId="3400DC72" w14:textId="77777777" w:rsidTr="001A5B89">
              <w:trPr>
                <w:trHeight w:val="279"/>
              </w:trPr>
              <w:tc>
                <w:tcPr>
                  <w:tcW w:w="455" w:type="dxa"/>
                  <w:vMerge w:val="restart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FABA15D" w14:textId="77777777" w:rsidR="00D512BA" w:rsidRPr="001D22C3" w:rsidRDefault="00D512BA" w:rsidP="0079315B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9904F2">
                    <w:rPr>
                      <w:color w:val="000000"/>
                      <w:sz w:val="24"/>
                      <w:szCs w:val="24"/>
                      <w:lang w:val="ru-RU"/>
                    </w:rPr>
                    <w:br/>
                  </w:r>
                  <w:r w:rsidRPr="009904F2">
                    <w:rPr>
                      <w:color w:val="000000"/>
                      <w:sz w:val="24"/>
                      <w:szCs w:val="24"/>
                      <w:lang w:val="ru-RU"/>
                    </w:rPr>
                    <w:br/>
                  </w:r>
                  <w:r w:rsidRPr="009904F2">
                    <w:rPr>
                      <w:color w:val="000000"/>
                      <w:sz w:val="24"/>
                      <w:szCs w:val="24"/>
                      <w:lang w:val="ru-RU"/>
                    </w:rPr>
                    <w:lastRenderedPageBreak/>
                    <w:br/>
                  </w:r>
                  <w:r w:rsidRPr="001D22C3">
                    <w:rPr>
                      <w:color w:val="000000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2518" w:type="dxa"/>
                  <w:vMerge w:val="restart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65A33F7" w14:textId="77777777" w:rsidR="00D512BA" w:rsidRPr="001D22C3" w:rsidRDefault="00D512BA" w:rsidP="0079315B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color w:val="000000"/>
                      <w:sz w:val="24"/>
                      <w:szCs w:val="24"/>
                    </w:rPr>
                    <w:lastRenderedPageBreak/>
                    <w:br/>
                  </w:r>
                  <w:r w:rsidRPr="001D22C3">
                    <w:rPr>
                      <w:color w:val="000000"/>
                      <w:sz w:val="24"/>
                      <w:szCs w:val="24"/>
                    </w:rPr>
                    <w:br/>
                  </w:r>
                  <w:r w:rsidRPr="001D22C3">
                    <w:rPr>
                      <w:color w:val="000000"/>
                      <w:sz w:val="24"/>
                      <w:szCs w:val="24"/>
                    </w:rPr>
                    <w:lastRenderedPageBreak/>
                    <w:br/>
                    <w:t>Раздел / Тема дисциплины</w:t>
                  </w:r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D887A00" w14:textId="77777777" w:rsidR="00D512BA" w:rsidRPr="001D22C3" w:rsidRDefault="00D512BA" w:rsidP="0079315B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794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7BD21B9" w14:textId="77777777" w:rsidR="00D512BA" w:rsidRPr="001D22C3" w:rsidRDefault="00D512BA" w:rsidP="0079315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СР </w:t>
                  </w:r>
                </w:p>
              </w:tc>
              <w:tc>
                <w:tcPr>
                  <w:tcW w:w="4963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DC39A3C" w14:textId="77777777" w:rsidR="00D512BA" w:rsidRPr="001D22C3" w:rsidRDefault="00D512BA" w:rsidP="0079315B">
                  <w:pPr>
                    <w:jc w:val="center"/>
                    <w:rPr>
                      <w:sz w:val="24"/>
                      <w:szCs w:val="24"/>
                    </w:rPr>
                  </w:pPr>
                  <w:r w:rsidRPr="001D22C3">
                    <w:rPr>
                      <w:color w:val="000000"/>
                      <w:sz w:val="24"/>
                      <w:szCs w:val="24"/>
                    </w:rPr>
                    <w:t>контактная работа с пр</w:t>
                  </w:r>
                  <w:r w:rsidRPr="001D22C3">
                    <w:rPr>
                      <w:color w:val="000000"/>
                      <w:sz w:val="24"/>
                      <w:szCs w:val="24"/>
                      <w:lang w:val="ru-RU"/>
                    </w:rPr>
                    <w:t>е</w:t>
                  </w:r>
                  <w:r w:rsidRPr="001D22C3">
                    <w:rPr>
                      <w:color w:val="000000"/>
                      <w:sz w:val="24"/>
                      <w:szCs w:val="24"/>
                    </w:rPr>
                    <w:t>подавателем</w:t>
                  </w:r>
                </w:p>
              </w:tc>
            </w:tr>
            <w:tr w:rsidR="00D512BA" w:rsidRPr="001B0E81" w14:paraId="0D0C5991" w14:textId="77777777" w:rsidTr="001A5B89">
              <w:trPr>
                <w:trHeight w:val="279"/>
              </w:trPr>
              <w:tc>
                <w:tcPr>
                  <w:tcW w:w="455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015C36E" w14:textId="77777777" w:rsidR="00D512BA" w:rsidRPr="001D22C3" w:rsidRDefault="00D512BA" w:rsidP="0079315B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518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DF70768" w14:textId="77777777" w:rsidR="00D512BA" w:rsidRPr="001D22C3" w:rsidRDefault="00D512BA" w:rsidP="0079315B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31" w:type="dxa"/>
                  <w:vMerge w:val="restart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8E426AF" w14:textId="77777777" w:rsidR="00D512BA" w:rsidRPr="001D22C3" w:rsidRDefault="00D512BA" w:rsidP="0079315B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1D22C3">
                    <w:rPr>
                      <w:color w:val="000000"/>
                      <w:sz w:val="24"/>
                      <w:szCs w:val="24"/>
                    </w:rPr>
                    <w:t>ВСЕГО</w:t>
                  </w:r>
                </w:p>
              </w:tc>
              <w:tc>
                <w:tcPr>
                  <w:tcW w:w="794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3ACAB77" w14:textId="77777777" w:rsidR="00D512BA" w:rsidRPr="001D22C3" w:rsidRDefault="00D512BA" w:rsidP="0079315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08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23ACE4C" w14:textId="77777777" w:rsidR="00D512BA" w:rsidRPr="001D22C3" w:rsidRDefault="00D512BA" w:rsidP="0079315B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1D22C3">
                    <w:rPr>
                      <w:color w:val="000000"/>
                      <w:sz w:val="24"/>
                      <w:szCs w:val="24"/>
                    </w:rPr>
                    <w:t>лекции</w:t>
                  </w:r>
                </w:p>
              </w:tc>
              <w:tc>
                <w:tcPr>
                  <w:tcW w:w="2497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508F9D3" w14:textId="77777777" w:rsidR="00D512BA" w:rsidRPr="001D22C3" w:rsidRDefault="00D512BA" w:rsidP="0079315B">
                  <w:pPr>
                    <w:jc w:val="center"/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</w:rPr>
                    <w:t xml:space="preserve">занятия семинарского </w:t>
                  </w:r>
                  <w:r>
                    <w:rPr>
                      <w:color w:val="000000"/>
                      <w:sz w:val="24"/>
                    </w:rPr>
                    <w:lastRenderedPageBreak/>
                    <w:t>типа:</w:t>
                  </w:r>
                </w:p>
              </w:tc>
              <w:tc>
                <w:tcPr>
                  <w:tcW w:w="1558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464E0AE" w14:textId="77777777" w:rsidR="00D512BA" w:rsidRPr="001D22C3" w:rsidRDefault="00D512BA" w:rsidP="0079315B">
                  <w:pPr>
                    <w:jc w:val="center"/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 w:rsidRPr="00D512BA">
                    <w:rPr>
                      <w:color w:val="000000"/>
                      <w:sz w:val="24"/>
                      <w:lang w:val="ru-RU"/>
                    </w:rPr>
                    <w:lastRenderedPageBreak/>
                    <w:t xml:space="preserve">консультации, </w:t>
                  </w:r>
                  <w:r w:rsidRPr="00D512BA">
                    <w:rPr>
                      <w:color w:val="000000"/>
                      <w:sz w:val="24"/>
                      <w:lang w:val="ru-RU"/>
                    </w:rPr>
                    <w:lastRenderedPageBreak/>
                    <w:t>в том числе по курсовой работе (проекту)</w:t>
                  </w:r>
                </w:p>
              </w:tc>
            </w:tr>
            <w:tr w:rsidR="00D512BA" w:rsidRPr="008F0DA1" w14:paraId="4E1F0E5B" w14:textId="77777777" w:rsidTr="001A5B89">
              <w:trPr>
                <w:trHeight w:val="279"/>
              </w:trPr>
              <w:tc>
                <w:tcPr>
                  <w:tcW w:w="455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DD4C7CC" w14:textId="77777777" w:rsidR="00D512BA" w:rsidRPr="00D512BA" w:rsidRDefault="00D512BA" w:rsidP="0079315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2518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701B8D2" w14:textId="77777777" w:rsidR="00D512BA" w:rsidRPr="00D512BA" w:rsidRDefault="00D512BA" w:rsidP="0079315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31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81C36B7" w14:textId="77777777" w:rsidR="00D512BA" w:rsidRPr="00D512BA" w:rsidRDefault="00D512BA" w:rsidP="0079315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794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D6BEFEE" w14:textId="77777777" w:rsidR="00D512BA" w:rsidRPr="001D22C3" w:rsidRDefault="00D512BA" w:rsidP="0079315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08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0E07B90" w14:textId="77777777" w:rsidR="00D512BA" w:rsidRPr="00D512BA" w:rsidRDefault="00D512BA" w:rsidP="0079315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EF13821" w14:textId="77777777" w:rsidR="00D512BA" w:rsidRPr="001D22C3" w:rsidRDefault="00D512BA" w:rsidP="0079315B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п</w:t>
                  </w:r>
                  <w:r w:rsidRPr="001D22C3">
                    <w:rPr>
                      <w:color w:val="000000"/>
                      <w:sz w:val="24"/>
                      <w:szCs w:val="24"/>
                    </w:rPr>
                    <w:t>ракти-ческие / семи-нарские</w:t>
                  </w:r>
                </w:p>
              </w:tc>
              <w:tc>
                <w:tcPr>
                  <w:tcW w:w="15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7030449" w14:textId="77777777" w:rsidR="00D512BA" w:rsidRPr="001D22C3" w:rsidRDefault="00D512BA" w:rsidP="0079315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л</w:t>
                  </w:r>
                  <w:r w:rsidRPr="001D22C3">
                    <w:rPr>
                      <w:color w:val="000000"/>
                      <w:sz w:val="24"/>
                      <w:szCs w:val="24"/>
                      <w:lang w:val="ru-RU"/>
                    </w:rPr>
                    <w:t>абораторные</w:t>
                  </w:r>
                </w:p>
              </w:tc>
              <w:tc>
                <w:tcPr>
                  <w:tcW w:w="1558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9C82422" w14:textId="77777777" w:rsidR="00D512BA" w:rsidRPr="001D22C3" w:rsidRDefault="00D512BA" w:rsidP="0079315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F47D60" w:rsidRPr="001D22C3" w14:paraId="31EF5634" w14:textId="77777777" w:rsidTr="00235484">
              <w:trPr>
                <w:trHeight w:val="288"/>
              </w:trPr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876A961" w14:textId="77777777" w:rsidR="00F47D60" w:rsidRPr="001D22C3" w:rsidRDefault="00F47D60" w:rsidP="00F47D6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25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B4CAC6E" w14:textId="2257359C" w:rsidR="00F47D60" w:rsidRPr="001D22C3" w:rsidRDefault="00F47D60" w:rsidP="00F47D60">
                  <w:pPr>
                    <w:rPr>
                      <w:sz w:val="24"/>
                      <w:szCs w:val="24"/>
                      <w:lang w:val="ru-RU"/>
                    </w:rPr>
                  </w:pPr>
                  <w:r w:rsidRPr="00F47D60">
                    <w:rPr>
                      <w:sz w:val="24"/>
                      <w:szCs w:val="24"/>
                      <w:lang w:val="ru-RU"/>
                    </w:rPr>
                    <w:t>Введение. Имиджелогия в системе гуманитарного знания</w:t>
                  </w:r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77FC8A8" w14:textId="3C1F9215" w:rsidR="00F47D60" w:rsidRPr="00C46800" w:rsidRDefault="00F47D60" w:rsidP="00F47D6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7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C41C6EC" w14:textId="6DF2F51C" w:rsidR="00F47D60" w:rsidRPr="00C46800" w:rsidRDefault="00F47D60" w:rsidP="00F47D6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9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279292B" w14:textId="054633CB" w:rsidR="00F47D60" w:rsidRPr="00C46800" w:rsidRDefault="00F47D60" w:rsidP="00F47D6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D2D43DE" w14:textId="00097124" w:rsidR="00F47D60" w:rsidRPr="00C46800" w:rsidRDefault="00F47D60" w:rsidP="00F47D6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5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C916F32" w14:textId="6421CEDA" w:rsidR="00F47D60" w:rsidRPr="00C46800" w:rsidRDefault="00F47D60" w:rsidP="00F47D6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26398F2" w14:textId="57654C02" w:rsidR="00F47D60" w:rsidRPr="00C46800" w:rsidRDefault="00F47D60" w:rsidP="00F47D6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F47D60" w:rsidRPr="001D22C3" w14:paraId="7B1796C3" w14:textId="77777777" w:rsidTr="00235484">
              <w:trPr>
                <w:trHeight w:val="288"/>
              </w:trPr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5CADE02" w14:textId="77777777" w:rsidR="00F47D60" w:rsidRPr="001D22C3" w:rsidRDefault="00F47D60" w:rsidP="00F47D6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25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2B3D9C2" w14:textId="3751D25F" w:rsidR="00F47D60" w:rsidRPr="001D22C3" w:rsidRDefault="00F47D60" w:rsidP="00F47D60">
                  <w:pPr>
                    <w:rPr>
                      <w:sz w:val="24"/>
                      <w:szCs w:val="24"/>
                      <w:lang w:val="ru-RU"/>
                    </w:rPr>
                  </w:pPr>
                  <w:r w:rsidRPr="00F47D60">
                    <w:rPr>
                      <w:sz w:val="24"/>
                      <w:szCs w:val="24"/>
                      <w:lang w:val="ru-RU"/>
                    </w:rPr>
                    <w:t>Имидж как социокультурный феномен. Основные подходы в изуче</w:t>
                  </w:r>
                  <w:r w:rsidRPr="00F47D60">
                    <w:rPr>
                      <w:sz w:val="24"/>
                      <w:szCs w:val="24"/>
                      <w:lang w:val="ru-RU"/>
                    </w:rPr>
                    <w:softHyphen/>
                    <w:t>нии имиджа</w:t>
                  </w:r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8B59197" w14:textId="2234026D" w:rsidR="00F47D60" w:rsidRPr="00C46800" w:rsidRDefault="00F47D60" w:rsidP="00F47D6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7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89F047B" w14:textId="100D6BF3" w:rsidR="00F47D60" w:rsidRPr="00C46800" w:rsidRDefault="00F47D60" w:rsidP="00F47D6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9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77BA61E" w14:textId="098AEF69" w:rsidR="00F47D60" w:rsidRPr="00C46800" w:rsidRDefault="00F47D60" w:rsidP="00F47D6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DA0B905" w14:textId="70CD282B" w:rsidR="00F47D60" w:rsidRPr="00C46800" w:rsidRDefault="00F47D60" w:rsidP="00F47D6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5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9E6D2C6" w14:textId="5D751C57" w:rsidR="00F47D60" w:rsidRPr="00C46800" w:rsidRDefault="00F47D60" w:rsidP="00F47D6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730ED98" w14:textId="4E9C4E4F" w:rsidR="00F47D60" w:rsidRPr="00C46800" w:rsidRDefault="00F47D60" w:rsidP="00F47D6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F47D60" w:rsidRPr="001D22C3" w14:paraId="11BC8F02" w14:textId="77777777" w:rsidTr="00235484">
              <w:trPr>
                <w:trHeight w:val="288"/>
              </w:trPr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2FFC008" w14:textId="77777777" w:rsidR="00F47D60" w:rsidRPr="001D22C3" w:rsidRDefault="00F47D60" w:rsidP="00F47D6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3</w:t>
                  </w:r>
                </w:p>
              </w:tc>
              <w:tc>
                <w:tcPr>
                  <w:tcW w:w="25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876E339" w14:textId="7E3271BA" w:rsidR="00F47D60" w:rsidRPr="001D22C3" w:rsidRDefault="00F47D60" w:rsidP="00F47D60">
                  <w:pPr>
                    <w:rPr>
                      <w:sz w:val="24"/>
                      <w:szCs w:val="24"/>
                      <w:lang w:val="ru-RU"/>
                    </w:rPr>
                  </w:pPr>
                  <w:r w:rsidRPr="00F47D60">
                    <w:rPr>
                      <w:sz w:val="24"/>
                      <w:szCs w:val="24"/>
                      <w:lang w:val="ru-RU"/>
                    </w:rPr>
                    <w:t>Моделирование имиджа</w:t>
                  </w:r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3F7E643" w14:textId="404DDE6C" w:rsidR="00F47D60" w:rsidRPr="00C46800" w:rsidRDefault="00F47D60" w:rsidP="00F47D6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18</w:t>
                  </w:r>
                </w:p>
              </w:tc>
              <w:tc>
                <w:tcPr>
                  <w:tcW w:w="7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849690A" w14:textId="77284C8F" w:rsidR="00F47D60" w:rsidRPr="00C46800" w:rsidRDefault="00F47D60" w:rsidP="00F47D6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14</w:t>
                  </w:r>
                </w:p>
              </w:tc>
              <w:tc>
                <w:tcPr>
                  <w:tcW w:w="9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34F7029" w14:textId="10EC4B9A" w:rsidR="00F47D60" w:rsidRPr="00C46800" w:rsidRDefault="00F47D60" w:rsidP="00F47D6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9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98EB255" w14:textId="79ABA1F8" w:rsidR="00F47D60" w:rsidRPr="00C46800" w:rsidRDefault="00F47D60" w:rsidP="00F47D6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5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25C2DC2" w14:textId="27D938AC" w:rsidR="00F47D60" w:rsidRPr="00C46800" w:rsidRDefault="00F47D60" w:rsidP="00F47D60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554653D" w14:textId="1B8A688A" w:rsidR="00F47D60" w:rsidRPr="00C46800" w:rsidRDefault="00F47D60" w:rsidP="00F47D60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F47D60" w:rsidRPr="001D22C3" w14:paraId="5489B8AD" w14:textId="77777777" w:rsidTr="00235484">
              <w:trPr>
                <w:trHeight w:val="288"/>
              </w:trPr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9C6FBE6" w14:textId="77777777" w:rsidR="00F47D60" w:rsidRPr="001D22C3" w:rsidRDefault="00F47D60" w:rsidP="00F47D6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25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1BA5490" w14:textId="2AE3482A" w:rsidR="00F47D60" w:rsidRPr="001D22C3" w:rsidRDefault="00F47D60" w:rsidP="00F47D60">
                  <w:pPr>
                    <w:rPr>
                      <w:sz w:val="24"/>
                      <w:szCs w:val="24"/>
                      <w:lang w:val="ru-RU"/>
                    </w:rPr>
                  </w:pPr>
                  <w:r w:rsidRPr="00F47D60">
                    <w:rPr>
                      <w:sz w:val="24"/>
                      <w:szCs w:val="24"/>
                      <w:lang w:val="ru-RU"/>
                    </w:rPr>
                    <w:t>Имиджевые методики и технологии</w:t>
                  </w:r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44AE005" w14:textId="065AB260" w:rsidR="00F47D60" w:rsidRPr="00C46800" w:rsidRDefault="00F47D60" w:rsidP="00F47D6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18</w:t>
                  </w:r>
                </w:p>
              </w:tc>
              <w:tc>
                <w:tcPr>
                  <w:tcW w:w="7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780F323" w14:textId="13F07FA1" w:rsidR="00F47D60" w:rsidRPr="00C46800" w:rsidRDefault="00F47D60" w:rsidP="00F47D6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14</w:t>
                  </w:r>
                </w:p>
              </w:tc>
              <w:tc>
                <w:tcPr>
                  <w:tcW w:w="9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8FC5EF5" w14:textId="541D0DEA" w:rsidR="00F47D60" w:rsidRPr="00C46800" w:rsidRDefault="00F47D60" w:rsidP="00F47D6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9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4D39D4B" w14:textId="4871B0BD" w:rsidR="00F47D60" w:rsidRPr="00C46800" w:rsidRDefault="00F47D60" w:rsidP="00F47D6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5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5461A3D" w14:textId="132DB787" w:rsidR="00F47D60" w:rsidRPr="00C46800" w:rsidRDefault="00F47D60" w:rsidP="00F47D60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D6987BF" w14:textId="7848929E" w:rsidR="00F47D60" w:rsidRPr="00C46800" w:rsidRDefault="00F47D60" w:rsidP="00F47D60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F47D60" w:rsidRPr="001D22C3" w14:paraId="05245796" w14:textId="77777777" w:rsidTr="00235484">
              <w:trPr>
                <w:trHeight w:val="288"/>
              </w:trPr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27E9C4A" w14:textId="77777777" w:rsidR="00F47D60" w:rsidRPr="001D22C3" w:rsidRDefault="00F47D60" w:rsidP="00F47D6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5</w:t>
                  </w:r>
                </w:p>
              </w:tc>
              <w:tc>
                <w:tcPr>
                  <w:tcW w:w="25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E3E9BC0" w14:textId="7489BE84" w:rsidR="00F47D60" w:rsidRPr="001D22C3" w:rsidRDefault="00F47D60" w:rsidP="00F47D60">
                  <w:pPr>
                    <w:rPr>
                      <w:sz w:val="24"/>
                      <w:szCs w:val="24"/>
                      <w:lang w:val="ru-RU"/>
                    </w:rPr>
                  </w:pPr>
                  <w:r w:rsidRPr="00F47D60">
                    <w:rPr>
                      <w:sz w:val="24"/>
                      <w:szCs w:val="24"/>
                      <w:lang w:val="ru-RU"/>
                    </w:rPr>
                    <w:t>Технология формирования имиджа педагога</w:t>
                  </w:r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2E9D890" w14:textId="6079B7E2" w:rsidR="00F47D60" w:rsidRPr="00C46800" w:rsidRDefault="00F47D60" w:rsidP="00F47D6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14</w:t>
                  </w:r>
                </w:p>
              </w:tc>
              <w:tc>
                <w:tcPr>
                  <w:tcW w:w="7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025CE8D" w14:textId="67EAF756" w:rsidR="00F47D60" w:rsidRPr="00C46800" w:rsidRDefault="00F47D60" w:rsidP="00F47D6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12</w:t>
                  </w:r>
                </w:p>
              </w:tc>
              <w:tc>
                <w:tcPr>
                  <w:tcW w:w="9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571C094" w14:textId="72E2467A" w:rsidR="00F47D60" w:rsidRPr="00C46800" w:rsidRDefault="00F47D60" w:rsidP="00F47D6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7F5C0EF" w14:textId="4C961010" w:rsidR="00F47D60" w:rsidRPr="00C46800" w:rsidRDefault="00F47D60" w:rsidP="00F47D6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5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9F7827D" w14:textId="50645621" w:rsidR="00F47D60" w:rsidRPr="00C46800" w:rsidRDefault="00F47D60" w:rsidP="00F47D60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755E44F" w14:textId="4DC9C3AB" w:rsidR="00F47D60" w:rsidRPr="00C46800" w:rsidRDefault="00F47D60" w:rsidP="00F47D60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C46800" w:rsidRPr="00434B55" w14:paraId="7718A482" w14:textId="77777777" w:rsidTr="001A5B89">
              <w:trPr>
                <w:trHeight w:val="279"/>
              </w:trPr>
              <w:tc>
                <w:tcPr>
                  <w:tcW w:w="2973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3CC5BEB" w14:textId="7725B1B9" w:rsidR="00C46800" w:rsidRPr="001D22C3" w:rsidRDefault="00C46800" w:rsidP="00C46800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Консультации</w:t>
                  </w:r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1EF327F" w14:textId="4ACC0BC4" w:rsidR="00C46800" w:rsidRPr="00C46800" w:rsidRDefault="001D1A48" w:rsidP="00C4680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7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070E9CF" w14:textId="718323DE" w:rsidR="00C46800" w:rsidRPr="00C46800" w:rsidRDefault="00C46800" w:rsidP="00C4680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6C68278" w14:textId="2BEE56C2" w:rsidR="00C46800" w:rsidRPr="00C46800" w:rsidRDefault="00C46800" w:rsidP="00C4680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887FF06" w14:textId="74F3115F" w:rsidR="00C46800" w:rsidRPr="00C46800" w:rsidRDefault="00C46800" w:rsidP="00C4680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5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44F6351" w14:textId="3A15E4B0" w:rsidR="00C46800" w:rsidRPr="00C46800" w:rsidRDefault="00C46800" w:rsidP="00C4680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4A207F9" w14:textId="4AFF9A37" w:rsidR="00C46800" w:rsidRPr="00C46800" w:rsidRDefault="001D1A48" w:rsidP="00C4680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</w:tr>
            <w:tr w:rsidR="00C46800" w:rsidRPr="001B0E81" w14:paraId="03044ED9" w14:textId="77777777" w:rsidTr="001A5B89">
              <w:trPr>
                <w:trHeight w:val="279"/>
              </w:trPr>
              <w:tc>
                <w:tcPr>
                  <w:tcW w:w="2973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A4D52F2" w14:textId="77777777" w:rsidR="00C46800" w:rsidRPr="001D22C3" w:rsidRDefault="00C46800" w:rsidP="00C46800">
                  <w:pPr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Подготовка и защита курсовой работы (проекта)</w:t>
                  </w:r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373D2C6" w14:textId="0DFD8DAB" w:rsidR="00C46800" w:rsidRPr="00C46800" w:rsidRDefault="00C46800" w:rsidP="00C4680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7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D69CCFF" w14:textId="03206CE0" w:rsidR="00C46800" w:rsidRPr="00C46800" w:rsidRDefault="00C46800" w:rsidP="00C4680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EEA2F05" w14:textId="4891240A" w:rsidR="00C46800" w:rsidRPr="00C46800" w:rsidRDefault="00C46800" w:rsidP="00C4680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91AD199" w14:textId="63081817" w:rsidR="00C46800" w:rsidRPr="00C46800" w:rsidRDefault="00C46800" w:rsidP="00C4680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5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4E79AF3" w14:textId="17EC65BF" w:rsidR="00C46800" w:rsidRPr="00C46800" w:rsidRDefault="00C46800" w:rsidP="00C4680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43010E1" w14:textId="67D600DF" w:rsidR="00C46800" w:rsidRPr="00C46800" w:rsidRDefault="00C46800" w:rsidP="00C4680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C46800" w:rsidRPr="001D22C3" w14:paraId="706BFCE4" w14:textId="77777777" w:rsidTr="001A5B89">
              <w:trPr>
                <w:trHeight w:val="279"/>
              </w:trPr>
              <w:tc>
                <w:tcPr>
                  <w:tcW w:w="2973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7519CC5" w14:textId="13B7E648" w:rsidR="00C46800" w:rsidRPr="001D22C3" w:rsidRDefault="00C46800" w:rsidP="00C46800">
                  <w:pPr>
                    <w:rPr>
                      <w:sz w:val="24"/>
                      <w:szCs w:val="24"/>
                    </w:rPr>
                  </w:pPr>
                  <w:r w:rsidRPr="001D22C3">
                    <w:rPr>
                      <w:color w:val="000000"/>
                      <w:sz w:val="24"/>
                      <w:szCs w:val="24"/>
                    </w:rPr>
                    <w:t>Промежуточная аттестация (</w:t>
                  </w:r>
                  <w:r w:rsidR="001D1A48">
                    <w:rPr>
                      <w:color w:val="000000"/>
                      <w:sz w:val="24"/>
                      <w:szCs w:val="24"/>
                      <w:lang w:val="ru-RU"/>
                    </w:rPr>
                    <w:t>зачет</w:t>
                  </w:r>
                  <w:r w:rsidRPr="001D22C3">
                    <w:rPr>
                      <w:color w:val="000000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0F80569" w14:textId="110A1633" w:rsidR="00C46800" w:rsidRPr="00C46800" w:rsidRDefault="001D1A48" w:rsidP="00C4680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7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5F487CD" w14:textId="4B02654A" w:rsidR="00C46800" w:rsidRPr="00C46800" w:rsidRDefault="001D1A48" w:rsidP="00C4680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9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10AAAA6" w14:textId="2F430F35" w:rsidR="00C46800" w:rsidRPr="00C46800" w:rsidRDefault="00C46800" w:rsidP="00C46800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14180CA" w14:textId="4BE51AD4" w:rsidR="00C46800" w:rsidRPr="00C46800" w:rsidRDefault="00C46800" w:rsidP="00C46800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8F6A118" w14:textId="07AE7C59" w:rsidR="00C46800" w:rsidRPr="00C46800" w:rsidRDefault="00C46800" w:rsidP="00C46800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88EFC26" w14:textId="533086C1" w:rsidR="00C46800" w:rsidRPr="00C46800" w:rsidRDefault="00C46800" w:rsidP="00C4680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C46800" w:rsidRPr="001D22C3" w14:paraId="59E53FCC" w14:textId="77777777" w:rsidTr="00235484">
              <w:trPr>
                <w:trHeight w:val="279"/>
              </w:trPr>
              <w:tc>
                <w:tcPr>
                  <w:tcW w:w="2973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9D1B4C8" w14:textId="77777777" w:rsidR="00C46800" w:rsidRPr="001D22C3" w:rsidRDefault="00C46800" w:rsidP="00C46800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b/>
                      <w:sz w:val="24"/>
                      <w:szCs w:val="24"/>
                      <w:lang w:val="ru-RU"/>
                    </w:rPr>
                    <w:t>ИТОГО</w:t>
                  </w:r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D114388" w14:textId="1FA5053A" w:rsidR="00C46800" w:rsidRPr="00C46800" w:rsidRDefault="001D1A48" w:rsidP="00C4680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72</w:t>
                  </w:r>
                </w:p>
              </w:tc>
              <w:tc>
                <w:tcPr>
                  <w:tcW w:w="7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A58A162" w14:textId="1B5F7D7B" w:rsidR="00C46800" w:rsidRPr="00C46800" w:rsidRDefault="008F1080" w:rsidP="00C4680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58</w:t>
                  </w:r>
                </w:p>
              </w:tc>
              <w:tc>
                <w:tcPr>
                  <w:tcW w:w="9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533F282" w14:textId="0AE0C0EB" w:rsidR="00C46800" w:rsidRPr="00C46800" w:rsidRDefault="001D1A48" w:rsidP="00C4680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9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4EB5120" w14:textId="6B55A812" w:rsidR="00C46800" w:rsidRPr="00C46800" w:rsidRDefault="001D1A48" w:rsidP="00C4680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5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29401AF" w14:textId="30EAAC60" w:rsidR="00C46800" w:rsidRPr="00C46800" w:rsidRDefault="00C46800" w:rsidP="00C46800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3114DDF" w14:textId="32E309E6" w:rsidR="00C46800" w:rsidRPr="00C46800" w:rsidRDefault="001D1A48" w:rsidP="00C46800">
                  <w:pPr>
                    <w:jc w:val="center"/>
                    <w:rPr>
                      <w:bCs/>
                      <w:sz w:val="24"/>
                      <w:szCs w:val="24"/>
                      <w:lang w:val="ru-RU"/>
                    </w:rPr>
                  </w:pPr>
                  <w:r>
                    <w:rPr>
                      <w:bCs/>
                      <w:sz w:val="24"/>
                      <w:szCs w:val="24"/>
                      <w:lang w:val="ru-RU"/>
                    </w:rPr>
                    <w:t>4</w:t>
                  </w:r>
                </w:p>
              </w:tc>
            </w:tr>
          </w:tbl>
          <w:p w14:paraId="69F7BC8E" w14:textId="77777777" w:rsidR="00795D64" w:rsidRPr="006D484F" w:rsidRDefault="00795D64">
            <w:pPr>
              <w:rPr>
                <w:sz w:val="28"/>
                <w:szCs w:val="28"/>
                <w:lang w:val="ru-RU"/>
              </w:rPr>
            </w:pPr>
          </w:p>
        </w:tc>
      </w:tr>
      <w:tr w:rsidR="00F013ED" w:rsidRPr="001B0E81" w14:paraId="53C330D2" w14:textId="77777777" w:rsidTr="00822F20">
        <w:trPr>
          <w:gridAfter w:val="2"/>
          <w:wAfter w:w="27" w:type="dxa"/>
          <w:trHeight w:val="425"/>
        </w:trPr>
        <w:tc>
          <w:tcPr>
            <w:tcW w:w="20" w:type="dxa"/>
          </w:tcPr>
          <w:p w14:paraId="67B17DFF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  <w:bookmarkStart w:id="2" w:name="_Hlk75428549"/>
          </w:p>
        </w:tc>
        <w:tc>
          <w:tcPr>
            <w:tcW w:w="9681" w:type="dxa"/>
            <w:gridSpan w:val="3"/>
          </w:tcPr>
          <w:p w14:paraId="1F3B8D7C" w14:textId="77777777" w:rsidR="000E22EA" w:rsidRPr="006D484F" w:rsidRDefault="000E22EA">
            <w:pPr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95D64" w:rsidRPr="001B0E81" w14:paraId="4BAC7078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5F49BA7" w14:textId="77777777" w:rsidR="001D1A48" w:rsidRDefault="001D1A48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14:paraId="0404325C" w14:textId="77777777" w:rsidR="001D1A48" w:rsidRDefault="001D1A48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14:paraId="300C9AFC" w14:textId="77777777" w:rsidR="001D1A48" w:rsidRDefault="001D1A48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14:paraId="6EA28BC9" w14:textId="77777777" w:rsidR="001D1A48" w:rsidRDefault="001D1A48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14:paraId="4AAF8C76" w14:textId="77777777" w:rsidR="00795D64" w:rsidRPr="006D484F" w:rsidRDefault="00795D64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6. УЧЕБНО-МЕТОДИЧЕСКОЕ ОБЕСПЕЧЕНИЕ</w:t>
                  </w:r>
                  <w:r w:rsidR="00DF0048"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ДЛЯ САМОСТОЯТЕЛЬНОЙ РАБОТЫ ОБУЧАЮЩИХСЯ</w:t>
                  </w:r>
                </w:p>
              </w:tc>
            </w:tr>
          </w:tbl>
          <w:p w14:paraId="3163911F" w14:textId="77777777" w:rsidR="00795D64" w:rsidRPr="006D484F" w:rsidRDefault="00795D64">
            <w:pPr>
              <w:rPr>
                <w:sz w:val="28"/>
                <w:szCs w:val="28"/>
                <w:lang w:val="ru-RU"/>
              </w:rPr>
            </w:pPr>
          </w:p>
        </w:tc>
      </w:tr>
      <w:tr w:rsidR="00795D64" w:rsidRPr="001B0E81" w14:paraId="17EE8DF2" w14:textId="77777777" w:rsidTr="00822F20">
        <w:trPr>
          <w:trHeight w:val="141"/>
        </w:trPr>
        <w:tc>
          <w:tcPr>
            <w:tcW w:w="20" w:type="dxa"/>
          </w:tcPr>
          <w:p w14:paraId="0234CAF9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14:paraId="3E5B6E66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356" w:type="dxa"/>
          </w:tcPr>
          <w:p w14:paraId="54A724E2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19" w:type="dxa"/>
          </w:tcPr>
          <w:p w14:paraId="2B3EDD2D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25B7D07B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" w:type="dxa"/>
          </w:tcPr>
          <w:p w14:paraId="17C5BCF4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F013ED" w:rsidRPr="006D484F" w14:paraId="6FED342C" w14:textId="77777777" w:rsidTr="00822F20">
        <w:trPr>
          <w:gridAfter w:val="2"/>
          <w:wAfter w:w="27" w:type="dxa"/>
        </w:trPr>
        <w:tc>
          <w:tcPr>
            <w:tcW w:w="20" w:type="dxa"/>
          </w:tcPr>
          <w:p w14:paraId="35C84452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81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6"/>
              <w:gridCol w:w="6080"/>
              <w:gridCol w:w="2990"/>
            </w:tblGrid>
            <w:tr w:rsidR="00795D64" w:rsidRPr="006D484F" w14:paraId="2D797670" w14:textId="77777777" w:rsidTr="000E22EA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F82664D" w14:textId="77777777" w:rsidR="00795D64" w:rsidRPr="006D484F" w:rsidRDefault="00795D64" w:rsidP="00C46800">
                  <w:pPr>
                    <w:rPr>
                      <w:sz w:val="28"/>
                      <w:szCs w:val="28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</w:rPr>
                    <w:t>№</w:t>
                  </w:r>
                  <w:r w:rsidRPr="006D484F">
                    <w:rPr>
                      <w:color w:val="000000"/>
                      <w:sz w:val="28"/>
                      <w:szCs w:val="28"/>
                    </w:rPr>
                    <w:br/>
                    <w:t>п/п</w:t>
                  </w:r>
                </w:p>
              </w:tc>
              <w:tc>
                <w:tcPr>
                  <w:tcW w:w="6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89BA37D" w14:textId="77777777" w:rsidR="00795D64" w:rsidRPr="006D484F" w:rsidRDefault="00795D64">
                  <w:pPr>
                    <w:jc w:val="center"/>
                    <w:rPr>
                      <w:sz w:val="28"/>
                      <w:szCs w:val="28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</w:rPr>
                    <w:t>Темы дисциплины</w:t>
                  </w:r>
                </w:p>
              </w:tc>
              <w:tc>
                <w:tcPr>
                  <w:tcW w:w="2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5DBD4A5" w14:textId="77777777" w:rsidR="00795D64" w:rsidRPr="006D484F" w:rsidRDefault="00795D64">
                  <w:pPr>
                    <w:jc w:val="center"/>
                    <w:rPr>
                      <w:sz w:val="28"/>
                      <w:szCs w:val="28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</w:rPr>
                    <w:t>Перечень учебно-методических материалов</w:t>
                  </w:r>
                </w:p>
              </w:tc>
            </w:tr>
            <w:tr w:rsidR="00F47D60" w:rsidRPr="006D484F" w14:paraId="441451C7" w14:textId="77777777" w:rsidTr="00A56001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7C17EE1" w14:textId="77777777" w:rsidR="00F47D60" w:rsidRPr="006D484F" w:rsidRDefault="00F47D60" w:rsidP="00F47D60">
                  <w:pPr>
                    <w:jc w:val="right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1</w:t>
                  </w:r>
                </w:p>
              </w:tc>
              <w:tc>
                <w:tcPr>
                  <w:tcW w:w="6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52D4F8F" w14:textId="6F4EDED8" w:rsidR="00F47D60" w:rsidRPr="001D1A48" w:rsidRDefault="00F47D60" w:rsidP="00F47D60">
                  <w:pPr>
                    <w:rPr>
                      <w:sz w:val="28"/>
                      <w:szCs w:val="28"/>
                      <w:lang w:val="ru-RU"/>
                    </w:rPr>
                  </w:pPr>
                  <w:r w:rsidRPr="00F47D60">
                    <w:rPr>
                      <w:sz w:val="24"/>
                      <w:szCs w:val="24"/>
                      <w:lang w:val="ru-RU"/>
                    </w:rPr>
                    <w:t>Введение. Имиджелогия в системе гуманитарного знания</w:t>
                  </w:r>
                </w:p>
              </w:tc>
              <w:tc>
                <w:tcPr>
                  <w:tcW w:w="2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6520846" w14:textId="7498EB53" w:rsidR="00F47D60" w:rsidRPr="00AD740B" w:rsidRDefault="00F47D60" w:rsidP="00F47D60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ru-RU" w:bidi="ru-RU"/>
                    </w:rPr>
                    <w:t>1-9</w:t>
                  </w:r>
                </w:p>
              </w:tc>
            </w:tr>
            <w:tr w:rsidR="00F47D60" w:rsidRPr="006D484F" w14:paraId="49392594" w14:textId="77777777" w:rsidTr="000E22EA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A920BF1" w14:textId="77777777" w:rsidR="00F47D60" w:rsidRPr="006D484F" w:rsidRDefault="00F47D60" w:rsidP="00F47D60">
                  <w:pPr>
                    <w:jc w:val="right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2</w:t>
                  </w:r>
                </w:p>
              </w:tc>
              <w:tc>
                <w:tcPr>
                  <w:tcW w:w="6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FE115C9" w14:textId="7831432D" w:rsidR="00F47D60" w:rsidRPr="001D1A48" w:rsidRDefault="00F47D60" w:rsidP="00F47D60">
                  <w:pPr>
                    <w:rPr>
                      <w:sz w:val="28"/>
                      <w:szCs w:val="28"/>
                      <w:lang w:val="ru-RU"/>
                    </w:rPr>
                  </w:pPr>
                  <w:r w:rsidRPr="00F47D60">
                    <w:rPr>
                      <w:sz w:val="24"/>
                      <w:szCs w:val="24"/>
                      <w:lang w:val="ru-RU"/>
                    </w:rPr>
                    <w:t>Имидж как социокультурный феномен. Основные подходы в изуче</w:t>
                  </w:r>
                  <w:r w:rsidRPr="00F47D60">
                    <w:rPr>
                      <w:sz w:val="24"/>
                      <w:szCs w:val="24"/>
                      <w:lang w:val="ru-RU"/>
                    </w:rPr>
                    <w:softHyphen/>
                    <w:t>нии имиджа</w:t>
                  </w:r>
                </w:p>
              </w:tc>
              <w:tc>
                <w:tcPr>
                  <w:tcW w:w="2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90D95CF" w14:textId="7E68602B" w:rsidR="00F47D60" w:rsidRPr="00AD740B" w:rsidRDefault="00F47D60" w:rsidP="00F47D60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7A2E00">
                    <w:rPr>
                      <w:color w:val="000000"/>
                      <w:sz w:val="24"/>
                      <w:szCs w:val="24"/>
                      <w:lang w:eastAsia="ru-RU" w:bidi="ru-RU"/>
                    </w:rPr>
                    <w:t>1-9</w:t>
                  </w:r>
                </w:p>
              </w:tc>
            </w:tr>
            <w:tr w:rsidR="00F47D60" w:rsidRPr="006D484F" w14:paraId="45E6D8CE" w14:textId="77777777" w:rsidTr="000E22EA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0637083" w14:textId="77777777" w:rsidR="00F47D60" w:rsidRPr="006D484F" w:rsidRDefault="00F47D60" w:rsidP="00F47D60">
                  <w:pPr>
                    <w:jc w:val="right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3</w:t>
                  </w:r>
                </w:p>
              </w:tc>
              <w:tc>
                <w:tcPr>
                  <w:tcW w:w="6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1E031F2" w14:textId="17A40B0C" w:rsidR="00F47D60" w:rsidRPr="001D1A48" w:rsidRDefault="00F47D60" w:rsidP="00F47D60">
                  <w:pPr>
                    <w:rPr>
                      <w:sz w:val="28"/>
                      <w:szCs w:val="28"/>
                      <w:lang w:val="ru-RU"/>
                    </w:rPr>
                  </w:pPr>
                  <w:r w:rsidRPr="00F47D60">
                    <w:rPr>
                      <w:sz w:val="24"/>
                      <w:szCs w:val="24"/>
                      <w:lang w:val="ru-RU"/>
                    </w:rPr>
                    <w:t>Моделирование имиджа</w:t>
                  </w:r>
                </w:p>
              </w:tc>
              <w:tc>
                <w:tcPr>
                  <w:tcW w:w="2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0E90162" w14:textId="44822A0E" w:rsidR="00F47D60" w:rsidRPr="00AD740B" w:rsidRDefault="00F47D60" w:rsidP="00F47D60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7A2E00">
                    <w:rPr>
                      <w:color w:val="000000"/>
                      <w:sz w:val="24"/>
                      <w:szCs w:val="24"/>
                      <w:lang w:eastAsia="ru-RU" w:bidi="ru-RU"/>
                    </w:rPr>
                    <w:t>1-9</w:t>
                  </w:r>
                </w:p>
              </w:tc>
            </w:tr>
            <w:tr w:rsidR="00F47D60" w:rsidRPr="006D484F" w14:paraId="00D4CAF3" w14:textId="77777777" w:rsidTr="000E22EA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4182643" w14:textId="77777777" w:rsidR="00F47D60" w:rsidRPr="006D484F" w:rsidRDefault="00F47D60" w:rsidP="00F47D60">
                  <w:pPr>
                    <w:jc w:val="right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4</w:t>
                  </w:r>
                </w:p>
              </w:tc>
              <w:tc>
                <w:tcPr>
                  <w:tcW w:w="6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D80A07E" w14:textId="7875BB0E" w:rsidR="00F47D60" w:rsidRPr="001D1A48" w:rsidRDefault="00F47D60" w:rsidP="00F47D60">
                  <w:pPr>
                    <w:rPr>
                      <w:sz w:val="28"/>
                      <w:szCs w:val="28"/>
                      <w:lang w:val="ru-RU"/>
                    </w:rPr>
                  </w:pPr>
                  <w:r w:rsidRPr="00F47D60">
                    <w:rPr>
                      <w:sz w:val="24"/>
                      <w:szCs w:val="24"/>
                      <w:lang w:val="ru-RU"/>
                    </w:rPr>
                    <w:t>Имиджевые методики и технологии</w:t>
                  </w:r>
                </w:p>
              </w:tc>
              <w:tc>
                <w:tcPr>
                  <w:tcW w:w="2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A99FEE7" w14:textId="60A55AEF" w:rsidR="00F47D60" w:rsidRPr="00AD740B" w:rsidRDefault="00F47D60" w:rsidP="00F47D60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7A2E00">
                    <w:rPr>
                      <w:color w:val="000000"/>
                      <w:sz w:val="24"/>
                      <w:szCs w:val="24"/>
                      <w:lang w:eastAsia="ru-RU" w:bidi="ru-RU"/>
                    </w:rPr>
                    <w:t>1-9</w:t>
                  </w:r>
                </w:p>
              </w:tc>
            </w:tr>
            <w:tr w:rsidR="00F47D60" w:rsidRPr="006D484F" w14:paraId="43375550" w14:textId="77777777" w:rsidTr="000E22EA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E7A7675" w14:textId="77777777" w:rsidR="00F47D60" w:rsidRPr="006D484F" w:rsidRDefault="00F47D60" w:rsidP="00F47D60">
                  <w:pPr>
                    <w:jc w:val="right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lastRenderedPageBreak/>
                    <w:t>5</w:t>
                  </w:r>
                </w:p>
              </w:tc>
              <w:tc>
                <w:tcPr>
                  <w:tcW w:w="6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B1F70D3" w14:textId="3227AC4A" w:rsidR="00F47D60" w:rsidRPr="001D1A48" w:rsidRDefault="00F47D60" w:rsidP="00F47D60">
                  <w:pPr>
                    <w:rPr>
                      <w:sz w:val="28"/>
                      <w:szCs w:val="28"/>
                      <w:lang w:val="ru-RU"/>
                    </w:rPr>
                  </w:pPr>
                  <w:r w:rsidRPr="00F47D60">
                    <w:rPr>
                      <w:sz w:val="24"/>
                      <w:szCs w:val="24"/>
                      <w:lang w:val="ru-RU"/>
                    </w:rPr>
                    <w:t>Технология формирования имиджа педагога</w:t>
                  </w:r>
                </w:p>
              </w:tc>
              <w:tc>
                <w:tcPr>
                  <w:tcW w:w="2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0381982" w14:textId="50139A67" w:rsidR="00F47D60" w:rsidRPr="00AD740B" w:rsidRDefault="00F47D60" w:rsidP="00F47D60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7A2E00">
                    <w:rPr>
                      <w:color w:val="000000"/>
                      <w:sz w:val="24"/>
                      <w:szCs w:val="24"/>
                      <w:lang w:eastAsia="ru-RU" w:bidi="ru-RU"/>
                    </w:rPr>
                    <w:t>1-9</w:t>
                  </w:r>
                </w:p>
              </w:tc>
            </w:tr>
          </w:tbl>
          <w:p w14:paraId="76CB4A45" w14:textId="77777777" w:rsidR="00795D64" w:rsidRPr="006D484F" w:rsidRDefault="00795D64">
            <w:pPr>
              <w:rPr>
                <w:sz w:val="28"/>
                <w:szCs w:val="28"/>
              </w:rPr>
            </w:pPr>
          </w:p>
        </w:tc>
      </w:tr>
      <w:bookmarkEnd w:id="2"/>
      <w:tr w:rsidR="00795D64" w:rsidRPr="006D484F" w14:paraId="468416BA" w14:textId="77777777" w:rsidTr="00822F20">
        <w:trPr>
          <w:trHeight w:val="272"/>
        </w:trPr>
        <w:tc>
          <w:tcPr>
            <w:tcW w:w="20" w:type="dxa"/>
          </w:tcPr>
          <w:p w14:paraId="79F7669B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6" w:type="dxa"/>
          </w:tcPr>
          <w:p w14:paraId="2328346F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356" w:type="dxa"/>
          </w:tcPr>
          <w:p w14:paraId="58703DFF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19" w:type="dxa"/>
          </w:tcPr>
          <w:p w14:paraId="650737E6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0" w:type="dxa"/>
          </w:tcPr>
          <w:p w14:paraId="60F871B5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7" w:type="dxa"/>
          </w:tcPr>
          <w:p w14:paraId="362F0FF6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</w:tr>
      <w:tr w:rsidR="00F013ED" w:rsidRPr="006D484F" w14:paraId="197C0F6A" w14:textId="77777777" w:rsidTr="00822F20">
        <w:trPr>
          <w:gridAfter w:val="2"/>
          <w:wAfter w:w="27" w:type="dxa"/>
          <w:trHeight w:val="425"/>
        </w:trPr>
        <w:tc>
          <w:tcPr>
            <w:tcW w:w="20" w:type="dxa"/>
          </w:tcPr>
          <w:p w14:paraId="5468A68D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681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95D64" w:rsidRPr="006D484F" w14:paraId="7CFB5B06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3E901EA" w14:textId="77777777" w:rsidR="00795D64" w:rsidRPr="006D484F" w:rsidRDefault="000259B1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7</w:t>
                  </w:r>
                  <w:r w:rsidR="00795D64" w:rsidRPr="006D484F">
                    <w:rPr>
                      <w:b/>
                      <w:color w:val="000000"/>
                      <w:sz w:val="28"/>
                      <w:szCs w:val="28"/>
                    </w:rPr>
                    <w:t>. ОЦЕНОЧНЫЕ МАТЕРИАЛЫ</w:t>
                  </w:r>
                </w:p>
              </w:tc>
            </w:tr>
          </w:tbl>
          <w:p w14:paraId="51E00065" w14:textId="77777777" w:rsidR="00795D64" w:rsidRPr="006D484F" w:rsidRDefault="00795D64">
            <w:pPr>
              <w:rPr>
                <w:sz w:val="28"/>
                <w:szCs w:val="28"/>
              </w:rPr>
            </w:pPr>
          </w:p>
        </w:tc>
      </w:tr>
      <w:tr w:rsidR="00795D64" w:rsidRPr="006D484F" w14:paraId="4690CA07" w14:textId="77777777" w:rsidTr="00822F20">
        <w:trPr>
          <w:trHeight w:val="106"/>
        </w:trPr>
        <w:tc>
          <w:tcPr>
            <w:tcW w:w="20" w:type="dxa"/>
          </w:tcPr>
          <w:p w14:paraId="47681E7D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6" w:type="dxa"/>
          </w:tcPr>
          <w:p w14:paraId="0066781B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356" w:type="dxa"/>
          </w:tcPr>
          <w:p w14:paraId="761A5D5A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19" w:type="dxa"/>
          </w:tcPr>
          <w:p w14:paraId="6C7C32B7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0" w:type="dxa"/>
          </w:tcPr>
          <w:p w14:paraId="73B289CB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7" w:type="dxa"/>
          </w:tcPr>
          <w:p w14:paraId="235D1F91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</w:tr>
      <w:tr w:rsidR="00F013ED" w:rsidRPr="001B0E81" w14:paraId="2789760E" w14:textId="77777777" w:rsidTr="00822F20">
        <w:trPr>
          <w:gridAfter w:val="2"/>
          <w:wAfter w:w="27" w:type="dxa"/>
          <w:trHeight w:val="425"/>
        </w:trPr>
        <w:tc>
          <w:tcPr>
            <w:tcW w:w="20" w:type="dxa"/>
          </w:tcPr>
          <w:p w14:paraId="3BA34BE7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681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95D64" w:rsidRPr="001B0E81" w14:paraId="5F842CAE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2A3C333" w14:textId="77777777" w:rsidR="00795D64" w:rsidRPr="006D484F" w:rsidRDefault="00795D64" w:rsidP="00795D64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      Оценочные материалы для проведения текущего контроля и промежуточной аттестации представлены в Фонде оценочных </w:t>
                  </w:r>
                  <w:r w:rsidR="000259B1">
                    <w:rPr>
                      <w:color w:val="000000"/>
                      <w:sz w:val="28"/>
                      <w:szCs w:val="28"/>
                      <w:lang w:val="ru-RU"/>
                    </w:rPr>
                    <w:t>средств</w:t>
                  </w: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для текущего контроля и промежуточной аттестации.</w:t>
                  </w:r>
                </w:p>
              </w:tc>
            </w:tr>
          </w:tbl>
          <w:p w14:paraId="6CB2EF0B" w14:textId="77777777" w:rsidR="00795D64" w:rsidRPr="006D484F" w:rsidRDefault="00795D64">
            <w:pPr>
              <w:rPr>
                <w:sz w:val="28"/>
                <w:szCs w:val="28"/>
                <w:lang w:val="ru-RU"/>
              </w:rPr>
            </w:pPr>
          </w:p>
        </w:tc>
      </w:tr>
      <w:tr w:rsidR="00795D64" w:rsidRPr="001B0E81" w14:paraId="73A03CF9" w14:textId="77777777" w:rsidTr="00822F20">
        <w:trPr>
          <w:trHeight w:val="291"/>
        </w:trPr>
        <w:tc>
          <w:tcPr>
            <w:tcW w:w="20" w:type="dxa"/>
          </w:tcPr>
          <w:p w14:paraId="5F82B0B4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14:paraId="33C1DD61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356" w:type="dxa"/>
          </w:tcPr>
          <w:p w14:paraId="2F56B2F9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19" w:type="dxa"/>
          </w:tcPr>
          <w:p w14:paraId="2C1CC10B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66267A84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" w:type="dxa"/>
          </w:tcPr>
          <w:p w14:paraId="6D370AA5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F013ED" w:rsidRPr="001B0E81" w14:paraId="1662DDC1" w14:textId="77777777" w:rsidTr="00822F20">
        <w:trPr>
          <w:gridAfter w:val="2"/>
          <w:wAfter w:w="27" w:type="dxa"/>
          <w:trHeight w:val="425"/>
        </w:trPr>
        <w:tc>
          <w:tcPr>
            <w:tcW w:w="20" w:type="dxa"/>
          </w:tcPr>
          <w:p w14:paraId="654FFEFC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81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95D64" w:rsidRPr="001B0E81" w14:paraId="2111E5BC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8F6045B" w14:textId="77777777" w:rsidR="00795D64" w:rsidRPr="006D484F" w:rsidRDefault="00795D64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8. ПЕРЕЧЕН</w:t>
                  </w:r>
                  <w:r w:rsidR="004F58FC"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Ь ОСНОВНОЙ И ДОПОЛНИТЕЛЬНОЙ ЛИТЕРАТУРЫ</w:t>
                  </w:r>
                </w:p>
              </w:tc>
            </w:tr>
          </w:tbl>
          <w:p w14:paraId="46A72C7F" w14:textId="77777777" w:rsidR="00795D64" w:rsidRPr="006D484F" w:rsidRDefault="00795D64">
            <w:pPr>
              <w:rPr>
                <w:sz w:val="28"/>
                <w:szCs w:val="28"/>
                <w:lang w:val="ru-RU"/>
              </w:rPr>
            </w:pPr>
          </w:p>
        </w:tc>
      </w:tr>
      <w:tr w:rsidR="00795D64" w:rsidRPr="001B0E81" w14:paraId="585D8225" w14:textId="77777777" w:rsidTr="00822F20">
        <w:trPr>
          <w:trHeight w:val="141"/>
        </w:trPr>
        <w:tc>
          <w:tcPr>
            <w:tcW w:w="20" w:type="dxa"/>
          </w:tcPr>
          <w:p w14:paraId="69E1F1E1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14:paraId="1C092A7E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356" w:type="dxa"/>
          </w:tcPr>
          <w:p w14:paraId="26AFF0E0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19" w:type="dxa"/>
          </w:tcPr>
          <w:p w14:paraId="46B897B1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32A044BB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" w:type="dxa"/>
          </w:tcPr>
          <w:p w14:paraId="49799532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F013ED" w:rsidRPr="001B0E81" w14:paraId="69915485" w14:textId="77777777" w:rsidTr="00822F20">
        <w:trPr>
          <w:gridAfter w:val="2"/>
          <w:wAfter w:w="27" w:type="dxa"/>
        </w:trPr>
        <w:tc>
          <w:tcPr>
            <w:tcW w:w="20" w:type="dxa"/>
          </w:tcPr>
          <w:p w14:paraId="16569D43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81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0"/>
              <w:gridCol w:w="466"/>
              <w:gridCol w:w="9070"/>
            </w:tblGrid>
            <w:tr w:rsidR="00F013ED" w:rsidRPr="006D484F" w14:paraId="70BA995B" w14:textId="77777777" w:rsidTr="00F013ED">
              <w:trPr>
                <w:trHeight w:val="319"/>
              </w:trPr>
              <w:tc>
                <w:tcPr>
                  <w:tcW w:w="9636" w:type="dxa"/>
                  <w:gridSpan w:val="3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13DBC253" w14:textId="77777777" w:rsidR="00795D64" w:rsidRPr="006D484F" w:rsidRDefault="00795D64" w:rsidP="00C943AD">
                  <w:pPr>
                    <w:ind w:firstLine="692"/>
                    <w:jc w:val="center"/>
                    <w:rPr>
                      <w:sz w:val="28"/>
                      <w:szCs w:val="28"/>
                    </w:rPr>
                  </w:pPr>
                  <w:r w:rsidRPr="006D484F">
                    <w:rPr>
                      <w:b/>
                      <w:color w:val="000000"/>
                      <w:sz w:val="28"/>
                      <w:szCs w:val="28"/>
                    </w:rPr>
                    <w:t>Основная учебная литература</w:t>
                  </w:r>
                </w:p>
              </w:tc>
            </w:tr>
            <w:tr w:rsidR="00A75BDB" w:rsidRPr="006D484F" w14:paraId="10B01C10" w14:textId="77777777">
              <w:trPr>
                <w:trHeight w:val="279"/>
              </w:trPr>
              <w:tc>
                <w:tcPr>
                  <w:tcW w:w="566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19A2288" w14:textId="77777777" w:rsidR="00A75BDB" w:rsidRPr="006D484F" w:rsidRDefault="00A75BDB" w:rsidP="000259B1">
                  <w:pPr>
                    <w:ind w:firstLine="692"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12B9997" w14:textId="77777777" w:rsidR="00A75BDB" w:rsidRPr="006D484F" w:rsidRDefault="00A75BDB" w:rsidP="007D639A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A75BDB" w:rsidRPr="001B0E81" w14:paraId="2D9F0A1E" w14:textId="77777777" w:rsidTr="00AA028F">
              <w:trPr>
                <w:trHeight w:val="279"/>
              </w:trPr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F313BFF" w14:textId="77777777" w:rsidR="00A75BDB" w:rsidRPr="006D484F" w:rsidRDefault="00A75BDB" w:rsidP="000259B1">
                  <w:pPr>
                    <w:ind w:firstLine="692"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536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DC64B89" w14:textId="7479E41E" w:rsidR="00275644" w:rsidRPr="006D484F" w:rsidRDefault="0079315B" w:rsidP="008F1080">
                  <w:pPr>
                    <w:ind w:firstLine="692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1.</w:t>
                  </w:r>
                  <w:r w:rsidR="008F1080" w:rsidRPr="008F1080">
                    <w:rPr>
                      <w:color w:val="000000"/>
                      <w:sz w:val="28"/>
                      <w:szCs w:val="28"/>
                      <w:lang w:val="ru-RU" w:bidi="ru-RU"/>
                    </w:rPr>
                    <w:t xml:space="preserve"> Глузман, Н. А. Профессионализм педагога: успешность и карьера : монография / Н.А. Глузман, Н.В. Горбунова. — Москва : ИНФРА-М, 2023. — 314 с. — (Научная мысль). — </w:t>
                  </w:r>
                  <w:r w:rsidR="008F1080" w:rsidRPr="008B4EAC">
                    <w:rPr>
                      <w:color w:val="000000"/>
                      <w:sz w:val="28"/>
                      <w:szCs w:val="28"/>
                      <w:lang w:bidi="ru-RU"/>
                    </w:rPr>
                    <w:t>DOI</w:t>
                  </w:r>
                  <w:r w:rsidR="008F1080" w:rsidRPr="008F1080">
                    <w:rPr>
                      <w:color w:val="000000"/>
                      <w:sz w:val="28"/>
                      <w:szCs w:val="28"/>
                      <w:lang w:val="ru-RU" w:bidi="ru-RU"/>
                    </w:rPr>
                    <w:t xml:space="preserve"> 10.12737/</w:t>
                  </w:r>
                  <w:r w:rsidR="008F1080" w:rsidRPr="008B4EAC">
                    <w:rPr>
                      <w:color w:val="000000"/>
                      <w:sz w:val="28"/>
                      <w:szCs w:val="28"/>
                      <w:lang w:bidi="ru-RU"/>
                    </w:rPr>
                    <w:t>monography</w:t>
                  </w:r>
                  <w:r w:rsidR="008F1080" w:rsidRPr="008F1080">
                    <w:rPr>
                      <w:color w:val="000000"/>
                      <w:sz w:val="28"/>
                      <w:szCs w:val="28"/>
                      <w:lang w:val="ru-RU" w:bidi="ru-RU"/>
                    </w:rPr>
                    <w:t>_5</w:t>
                  </w:r>
                  <w:r w:rsidR="008F1080" w:rsidRPr="008B4EAC">
                    <w:rPr>
                      <w:color w:val="000000"/>
                      <w:sz w:val="28"/>
                      <w:szCs w:val="28"/>
                      <w:lang w:bidi="ru-RU"/>
                    </w:rPr>
                    <w:t>b</w:t>
                  </w:r>
                  <w:r w:rsidR="008F1080" w:rsidRPr="008F1080">
                    <w:rPr>
                      <w:color w:val="000000"/>
                      <w:sz w:val="28"/>
                      <w:szCs w:val="28"/>
                      <w:lang w:val="ru-RU" w:bidi="ru-RU"/>
                    </w:rPr>
                    <w:t>48</w:t>
                  </w:r>
                  <w:r w:rsidR="008F1080" w:rsidRPr="008B4EAC">
                    <w:rPr>
                      <w:color w:val="000000"/>
                      <w:sz w:val="28"/>
                      <w:szCs w:val="28"/>
                      <w:lang w:bidi="ru-RU"/>
                    </w:rPr>
                    <w:t>b</w:t>
                  </w:r>
                  <w:r w:rsidR="008F1080" w:rsidRPr="008F1080">
                    <w:rPr>
                      <w:color w:val="000000"/>
                      <w:sz w:val="28"/>
                      <w:szCs w:val="28"/>
                      <w:lang w:val="ru-RU" w:bidi="ru-RU"/>
                    </w:rPr>
                    <w:t>438</w:t>
                  </w:r>
                  <w:r w:rsidR="008F1080" w:rsidRPr="008B4EAC">
                    <w:rPr>
                      <w:color w:val="000000"/>
                      <w:sz w:val="28"/>
                      <w:szCs w:val="28"/>
                      <w:lang w:bidi="ru-RU"/>
                    </w:rPr>
                    <w:t>b</w:t>
                  </w:r>
                  <w:r w:rsidR="008F1080" w:rsidRPr="008F1080">
                    <w:rPr>
                      <w:color w:val="000000"/>
                      <w:sz w:val="28"/>
                      <w:szCs w:val="28"/>
                      <w:lang w:val="ru-RU" w:bidi="ru-RU"/>
                    </w:rPr>
                    <w:t xml:space="preserve">75148.79631598. - </w:t>
                  </w:r>
                  <w:r w:rsidR="008F1080" w:rsidRPr="008B4EAC">
                    <w:rPr>
                      <w:color w:val="000000"/>
                      <w:sz w:val="28"/>
                      <w:szCs w:val="28"/>
                      <w:lang w:bidi="ru-RU"/>
                    </w:rPr>
                    <w:t>ISBN</w:t>
                  </w:r>
                  <w:r w:rsidR="008F1080" w:rsidRPr="008F1080">
                    <w:rPr>
                      <w:color w:val="000000"/>
                      <w:sz w:val="28"/>
                      <w:szCs w:val="28"/>
                      <w:lang w:val="ru-RU" w:bidi="ru-RU"/>
                    </w:rPr>
                    <w:t xml:space="preserve"> 978-5-16-015830-3. - Текст : электронный. - </w:t>
                  </w:r>
                  <w:r w:rsidR="008F1080" w:rsidRPr="008B4EAC">
                    <w:rPr>
                      <w:color w:val="000000"/>
                      <w:sz w:val="28"/>
                      <w:szCs w:val="28"/>
                      <w:lang w:bidi="ru-RU"/>
                    </w:rPr>
                    <w:t>URL</w:t>
                  </w:r>
                  <w:r w:rsidR="008F1080" w:rsidRPr="008F1080">
                    <w:rPr>
                      <w:color w:val="000000"/>
                      <w:sz w:val="28"/>
                      <w:szCs w:val="28"/>
                      <w:lang w:val="ru-RU" w:bidi="ru-RU"/>
                    </w:rPr>
                    <w:t xml:space="preserve">: </w:t>
                  </w:r>
                  <w:r w:rsidR="008F1080" w:rsidRPr="008B4EAC">
                    <w:rPr>
                      <w:color w:val="000000"/>
                      <w:sz w:val="28"/>
                      <w:szCs w:val="28"/>
                      <w:lang w:bidi="ru-RU"/>
                    </w:rPr>
                    <w:t>https</w:t>
                  </w:r>
                  <w:r w:rsidR="008F1080" w:rsidRPr="008F1080">
                    <w:rPr>
                      <w:color w:val="000000"/>
                      <w:sz w:val="28"/>
                      <w:szCs w:val="28"/>
                      <w:lang w:val="ru-RU" w:bidi="ru-RU"/>
                    </w:rPr>
                    <w:t>://</w:t>
                  </w:r>
                  <w:r w:rsidR="008F1080" w:rsidRPr="008B4EAC">
                    <w:rPr>
                      <w:color w:val="000000"/>
                      <w:sz w:val="28"/>
                      <w:szCs w:val="28"/>
                      <w:lang w:bidi="ru-RU"/>
                    </w:rPr>
                    <w:t>znanium</w:t>
                  </w:r>
                  <w:r w:rsidR="008F1080" w:rsidRPr="008F1080">
                    <w:rPr>
                      <w:color w:val="000000"/>
                      <w:sz w:val="28"/>
                      <w:szCs w:val="28"/>
                      <w:lang w:val="ru-RU" w:bidi="ru-RU"/>
                    </w:rPr>
                    <w:t>.</w:t>
                  </w:r>
                  <w:r w:rsidR="008F1080" w:rsidRPr="008B4EAC">
                    <w:rPr>
                      <w:color w:val="000000"/>
                      <w:sz w:val="28"/>
                      <w:szCs w:val="28"/>
                      <w:lang w:bidi="ru-RU"/>
                    </w:rPr>
                    <w:t>com</w:t>
                  </w:r>
                  <w:r w:rsidR="008F1080" w:rsidRPr="008F1080">
                    <w:rPr>
                      <w:color w:val="000000"/>
                      <w:sz w:val="28"/>
                      <w:szCs w:val="28"/>
                      <w:lang w:val="ru-RU" w:bidi="ru-RU"/>
                    </w:rPr>
                    <w:t>/</w:t>
                  </w:r>
                  <w:r w:rsidR="008F1080" w:rsidRPr="008B4EAC">
                    <w:rPr>
                      <w:color w:val="000000"/>
                      <w:sz w:val="28"/>
                      <w:szCs w:val="28"/>
                      <w:lang w:bidi="ru-RU"/>
                    </w:rPr>
                    <w:t>catalog</w:t>
                  </w:r>
                  <w:r w:rsidR="008F1080" w:rsidRPr="008F1080">
                    <w:rPr>
                      <w:color w:val="000000"/>
                      <w:sz w:val="28"/>
                      <w:szCs w:val="28"/>
                      <w:lang w:val="ru-RU" w:bidi="ru-RU"/>
                    </w:rPr>
                    <w:t>/</w:t>
                  </w:r>
                  <w:r w:rsidR="008F1080" w:rsidRPr="008B4EAC">
                    <w:rPr>
                      <w:color w:val="000000"/>
                      <w:sz w:val="28"/>
                      <w:szCs w:val="28"/>
                      <w:lang w:bidi="ru-RU"/>
                    </w:rPr>
                    <w:t>product</w:t>
                  </w:r>
                  <w:r w:rsidR="008F1080" w:rsidRPr="008F1080">
                    <w:rPr>
                      <w:color w:val="000000"/>
                      <w:sz w:val="28"/>
                      <w:szCs w:val="28"/>
                      <w:lang w:val="ru-RU" w:bidi="ru-RU"/>
                    </w:rPr>
                    <w:t>/1971879 (дата обращения: 26.04.2023</w:t>
                  </w:r>
                  <w:r w:rsidR="008F1080">
                    <w:rPr>
                      <w:color w:val="000000"/>
                      <w:sz w:val="28"/>
                      <w:szCs w:val="28"/>
                      <w:lang w:val="ru-RU" w:bidi="ru-RU"/>
                    </w:rPr>
                    <w:t>). – Режим доступа: по подписке</w:t>
                  </w:r>
                </w:p>
                <w:p w14:paraId="22C6545C" w14:textId="7792CE7E" w:rsidR="00275644" w:rsidRPr="006D484F" w:rsidRDefault="0079315B" w:rsidP="008F1080">
                  <w:pPr>
                    <w:ind w:firstLine="692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2.</w:t>
                  </w:r>
                  <w:r w:rsidR="008F1080" w:rsidRPr="008F1080">
                    <w:rPr>
                      <w:color w:val="000000"/>
                      <w:sz w:val="28"/>
                      <w:szCs w:val="28"/>
                      <w:lang w:val="ru-RU" w:bidi="ru-RU"/>
                    </w:rPr>
                    <w:t xml:space="preserve"> Мандель, Б. Р. Психолого-педагогическое сопровождение образовательного процесса : учеб. пособие / Б.Р. Мандель. — Москва : Вузовский учебник : ИНФРА-М, 2023. — 152 с. - </w:t>
                  </w:r>
                  <w:r w:rsidR="008F1080" w:rsidRPr="00EB4BBC">
                    <w:rPr>
                      <w:color w:val="000000"/>
                      <w:sz w:val="28"/>
                      <w:szCs w:val="28"/>
                      <w:lang w:bidi="ru-RU"/>
                    </w:rPr>
                    <w:t>ISBN</w:t>
                  </w:r>
                  <w:r w:rsidR="008F1080" w:rsidRPr="008F1080">
                    <w:rPr>
                      <w:color w:val="000000"/>
                      <w:sz w:val="28"/>
                      <w:szCs w:val="28"/>
                      <w:lang w:val="ru-RU" w:bidi="ru-RU"/>
                    </w:rPr>
                    <w:t xml:space="preserve"> 978-5-9558-0575-7. - Текст : электронный. - </w:t>
                  </w:r>
                  <w:r w:rsidR="008F1080" w:rsidRPr="00EB4BBC">
                    <w:rPr>
                      <w:color w:val="000000"/>
                      <w:sz w:val="28"/>
                      <w:szCs w:val="28"/>
                      <w:lang w:bidi="ru-RU"/>
                    </w:rPr>
                    <w:t>URL</w:t>
                  </w:r>
                  <w:r w:rsidR="008F1080" w:rsidRPr="008F1080">
                    <w:rPr>
                      <w:color w:val="000000"/>
                      <w:sz w:val="28"/>
                      <w:szCs w:val="28"/>
                      <w:lang w:val="ru-RU" w:bidi="ru-RU"/>
                    </w:rPr>
                    <w:t xml:space="preserve">: </w:t>
                  </w:r>
                  <w:r w:rsidR="008F1080" w:rsidRPr="00EB4BBC">
                    <w:rPr>
                      <w:color w:val="000000"/>
                      <w:sz w:val="28"/>
                      <w:szCs w:val="28"/>
                      <w:lang w:bidi="ru-RU"/>
                    </w:rPr>
                    <w:t>https</w:t>
                  </w:r>
                  <w:r w:rsidR="008F1080" w:rsidRPr="008F1080">
                    <w:rPr>
                      <w:color w:val="000000"/>
                      <w:sz w:val="28"/>
                      <w:szCs w:val="28"/>
                      <w:lang w:val="ru-RU" w:bidi="ru-RU"/>
                    </w:rPr>
                    <w:t>://</w:t>
                  </w:r>
                  <w:r w:rsidR="008F1080" w:rsidRPr="00EB4BBC">
                    <w:rPr>
                      <w:color w:val="000000"/>
                      <w:sz w:val="28"/>
                      <w:szCs w:val="28"/>
                      <w:lang w:bidi="ru-RU"/>
                    </w:rPr>
                    <w:t>znanium</w:t>
                  </w:r>
                  <w:r w:rsidR="008F1080" w:rsidRPr="008F1080">
                    <w:rPr>
                      <w:color w:val="000000"/>
                      <w:sz w:val="28"/>
                      <w:szCs w:val="28"/>
                      <w:lang w:val="ru-RU" w:bidi="ru-RU"/>
                    </w:rPr>
                    <w:t>.</w:t>
                  </w:r>
                  <w:r w:rsidR="008F1080" w:rsidRPr="00EB4BBC">
                    <w:rPr>
                      <w:color w:val="000000"/>
                      <w:sz w:val="28"/>
                      <w:szCs w:val="28"/>
                      <w:lang w:bidi="ru-RU"/>
                    </w:rPr>
                    <w:t>com</w:t>
                  </w:r>
                  <w:r w:rsidR="008F1080" w:rsidRPr="008F1080">
                    <w:rPr>
                      <w:color w:val="000000"/>
                      <w:sz w:val="28"/>
                      <w:szCs w:val="28"/>
                      <w:lang w:val="ru-RU" w:bidi="ru-RU"/>
                    </w:rPr>
                    <w:t>/</w:t>
                  </w:r>
                  <w:r w:rsidR="008F1080" w:rsidRPr="00EB4BBC">
                    <w:rPr>
                      <w:color w:val="000000"/>
                      <w:sz w:val="28"/>
                      <w:szCs w:val="28"/>
                      <w:lang w:bidi="ru-RU"/>
                    </w:rPr>
                    <w:t>catalog</w:t>
                  </w:r>
                  <w:r w:rsidR="008F1080" w:rsidRPr="008F1080">
                    <w:rPr>
                      <w:color w:val="000000"/>
                      <w:sz w:val="28"/>
                      <w:szCs w:val="28"/>
                      <w:lang w:val="ru-RU" w:bidi="ru-RU"/>
                    </w:rPr>
                    <w:t>/</w:t>
                  </w:r>
                  <w:r w:rsidR="008F1080" w:rsidRPr="00EB4BBC">
                    <w:rPr>
                      <w:color w:val="000000"/>
                      <w:sz w:val="28"/>
                      <w:szCs w:val="28"/>
                      <w:lang w:bidi="ru-RU"/>
                    </w:rPr>
                    <w:t>product</w:t>
                  </w:r>
                  <w:r w:rsidR="008F1080" w:rsidRPr="008F1080">
                    <w:rPr>
                      <w:color w:val="000000"/>
                      <w:sz w:val="28"/>
                      <w:szCs w:val="28"/>
                      <w:lang w:val="ru-RU" w:bidi="ru-RU"/>
                    </w:rPr>
                    <w:t>/1941735 (дата обращения: 26.04.2023). – Режим доступа: по подписке</w:t>
                  </w:r>
                </w:p>
              </w:tc>
            </w:tr>
            <w:tr w:rsidR="00A75BDB" w:rsidRPr="006D484F" w14:paraId="27880EDC" w14:textId="77777777" w:rsidTr="00F013ED">
              <w:trPr>
                <w:trHeight w:val="319"/>
              </w:trPr>
              <w:tc>
                <w:tcPr>
                  <w:tcW w:w="9636" w:type="dxa"/>
                  <w:gridSpan w:val="3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4953D952" w14:textId="69D3A5F6" w:rsidR="00E93E66" w:rsidRPr="008F1080" w:rsidRDefault="0079315B" w:rsidP="000259B1">
                  <w:pPr>
                    <w:ind w:firstLine="692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3.</w:t>
                  </w:r>
                  <w:r w:rsidR="008F1080" w:rsidRPr="008F1080">
                    <w:rPr>
                      <w:color w:val="000000"/>
                      <w:sz w:val="28"/>
                      <w:szCs w:val="28"/>
                      <w:lang w:val="ru-RU" w:bidi="ru-RU"/>
                    </w:rPr>
                    <w:t xml:space="preserve"> Рослякова, Н. И. Теория и методология формирования профессиональной индивидуальности педагога дошкольного образовательного учреждения : монография / Н.И. Рослякова. — Москва : ИНФРА-М, 2020. — 217 с. - </w:t>
                  </w:r>
                  <w:r w:rsidR="008F1080" w:rsidRPr="00D311CD">
                    <w:rPr>
                      <w:color w:val="000000"/>
                      <w:sz w:val="28"/>
                      <w:szCs w:val="28"/>
                      <w:lang w:bidi="ru-RU"/>
                    </w:rPr>
                    <w:t>ISBN</w:t>
                  </w:r>
                  <w:r w:rsidR="008F1080" w:rsidRPr="008F1080">
                    <w:rPr>
                      <w:color w:val="000000"/>
                      <w:sz w:val="28"/>
                      <w:szCs w:val="28"/>
                      <w:lang w:val="ru-RU" w:bidi="ru-RU"/>
                    </w:rPr>
                    <w:t xml:space="preserve"> 978-5-16-015620-0. - Текст : электронный. - </w:t>
                  </w:r>
                  <w:r w:rsidR="008F1080" w:rsidRPr="00D311CD">
                    <w:rPr>
                      <w:color w:val="000000"/>
                      <w:sz w:val="28"/>
                      <w:szCs w:val="28"/>
                      <w:lang w:bidi="ru-RU"/>
                    </w:rPr>
                    <w:t>URL</w:t>
                  </w:r>
                  <w:r w:rsidR="008F1080" w:rsidRPr="008F1080">
                    <w:rPr>
                      <w:color w:val="000000"/>
                      <w:sz w:val="28"/>
                      <w:szCs w:val="28"/>
                      <w:lang w:val="ru-RU" w:bidi="ru-RU"/>
                    </w:rPr>
                    <w:t xml:space="preserve">: </w:t>
                  </w:r>
                  <w:r w:rsidR="008F1080" w:rsidRPr="00D311CD">
                    <w:rPr>
                      <w:color w:val="000000"/>
                      <w:sz w:val="28"/>
                      <w:szCs w:val="28"/>
                      <w:lang w:bidi="ru-RU"/>
                    </w:rPr>
                    <w:t>https</w:t>
                  </w:r>
                  <w:r w:rsidR="008F1080" w:rsidRPr="008F1080">
                    <w:rPr>
                      <w:color w:val="000000"/>
                      <w:sz w:val="28"/>
                      <w:szCs w:val="28"/>
                      <w:lang w:val="ru-RU" w:bidi="ru-RU"/>
                    </w:rPr>
                    <w:t>://</w:t>
                  </w:r>
                  <w:r w:rsidR="008F1080" w:rsidRPr="00D311CD">
                    <w:rPr>
                      <w:color w:val="000000"/>
                      <w:sz w:val="28"/>
                      <w:szCs w:val="28"/>
                      <w:lang w:bidi="ru-RU"/>
                    </w:rPr>
                    <w:t>znanium</w:t>
                  </w:r>
                  <w:r w:rsidR="008F1080" w:rsidRPr="008F1080">
                    <w:rPr>
                      <w:color w:val="000000"/>
                      <w:sz w:val="28"/>
                      <w:szCs w:val="28"/>
                      <w:lang w:val="ru-RU" w:bidi="ru-RU"/>
                    </w:rPr>
                    <w:t>.</w:t>
                  </w:r>
                  <w:r w:rsidR="008F1080" w:rsidRPr="00D311CD">
                    <w:rPr>
                      <w:color w:val="000000"/>
                      <w:sz w:val="28"/>
                      <w:szCs w:val="28"/>
                      <w:lang w:bidi="ru-RU"/>
                    </w:rPr>
                    <w:t>com</w:t>
                  </w:r>
                  <w:r w:rsidR="008F1080" w:rsidRPr="008F1080">
                    <w:rPr>
                      <w:color w:val="000000"/>
                      <w:sz w:val="28"/>
                      <w:szCs w:val="28"/>
                      <w:lang w:val="ru-RU" w:bidi="ru-RU"/>
                    </w:rPr>
                    <w:t>/</w:t>
                  </w:r>
                  <w:r w:rsidR="008F1080" w:rsidRPr="00D311CD">
                    <w:rPr>
                      <w:color w:val="000000"/>
                      <w:sz w:val="28"/>
                      <w:szCs w:val="28"/>
                      <w:lang w:bidi="ru-RU"/>
                    </w:rPr>
                    <w:t>catalog</w:t>
                  </w:r>
                  <w:r w:rsidR="008F1080" w:rsidRPr="008F1080">
                    <w:rPr>
                      <w:color w:val="000000"/>
                      <w:sz w:val="28"/>
                      <w:szCs w:val="28"/>
                      <w:lang w:val="ru-RU" w:bidi="ru-RU"/>
                    </w:rPr>
                    <w:t>/</w:t>
                  </w:r>
                  <w:r w:rsidR="008F1080" w:rsidRPr="00D311CD">
                    <w:rPr>
                      <w:color w:val="000000"/>
                      <w:sz w:val="28"/>
                      <w:szCs w:val="28"/>
                      <w:lang w:bidi="ru-RU"/>
                    </w:rPr>
                    <w:t>product</w:t>
                  </w:r>
                  <w:r w:rsidR="008F1080" w:rsidRPr="008F1080">
                    <w:rPr>
                      <w:color w:val="000000"/>
                      <w:sz w:val="28"/>
                      <w:szCs w:val="28"/>
                      <w:lang w:val="ru-RU" w:bidi="ru-RU"/>
                    </w:rPr>
                    <w:t>/1043359 (дата обращения: 26.04.2023). – Режим доступа: по подписке.</w:t>
                  </w:r>
                </w:p>
                <w:p w14:paraId="30C4F003" w14:textId="77777777" w:rsidR="00E93E66" w:rsidRPr="006D484F" w:rsidRDefault="00E93E66" w:rsidP="000259B1">
                  <w:pPr>
                    <w:ind w:firstLine="692"/>
                    <w:jc w:val="both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14:paraId="0E387909" w14:textId="77777777" w:rsidR="00A75BDB" w:rsidRPr="006D484F" w:rsidRDefault="00A75BDB" w:rsidP="000259B1">
                  <w:pPr>
                    <w:ind w:firstLine="692"/>
                    <w:jc w:val="center"/>
                    <w:rPr>
                      <w:sz w:val="28"/>
                      <w:szCs w:val="28"/>
                    </w:rPr>
                  </w:pPr>
                  <w:r w:rsidRPr="006D484F">
                    <w:rPr>
                      <w:b/>
                      <w:color w:val="000000"/>
                      <w:sz w:val="28"/>
                      <w:szCs w:val="28"/>
                    </w:rPr>
                    <w:t>Дополнительная учебная литература</w:t>
                  </w:r>
                </w:p>
              </w:tc>
            </w:tr>
            <w:tr w:rsidR="00A75BDB" w:rsidRPr="006D484F" w14:paraId="02CA4FD2" w14:textId="77777777" w:rsidTr="000E3064">
              <w:trPr>
                <w:trHeight w:val="279"/>
              </w:trPr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9AED76E" w14:textId="77777777" w:rsidR="00A75BDB" w:rsidRPr="006D484F" w:rsidRDefault="00A75BDB" w:rsidP="000259B1">
                  <w:pPr>
                    <w:ind w:firstLine="692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9536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38B51B5" w14:textId="77777777" w:rsidR="00A75BDB" w:rsidRPr="006D484F" w:rsidRDefault="00A75BDB" w:rsidP="000259B1">
                  <w:pPr>
                    <w:ind w:firstLine="692"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A75BDB" w:rsidRPr="001B0E81" w14:paraId="6D0EE3C1" w14:textId="77777777" w:rsidTr="000E3064">
              <w:trPr>
                <w:trHeight w:val="279"/>
              </w:trPr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664CE35" w14:textId="77777777" w:rsidR="00A75BDB" w:rsidRPr="006D484F" w:rsidRDefault="00A75BDB" w:rsidP="000259B1">
                  <w:pPr>
                    <w:ind w:firstLine="692"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536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8F0D5EE" w14:textId="0D574443" w:rsidR="00E93E66" w:rsidRPr="00AD740B" w:rsidRDefault="000E3064" w:rsidP="000259B1">
                  <w:pPr>
                    <w:ind w:firstLine="692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4.</w:t>
                  </w:r>
                  <w:r w:rsidR="00AD740B" w:rsidRPr="00AD740B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8F1080" w:rsidRPr="008F1080">
                    <w:rPr>
                      <w:color w:val="000000"/>
                      <w:sz w:val="28"/>
                      <w:lang w:val="ru-RU"/>
                    </w:rPr>
                    <w:t xml:space="preserve">Дьяков, С. И. Субъектность педагога. Психосемантические модели и технология исследования : учебное пособие / С. И. Дьяков. - 4-е изд., стер. - Москва : ФЛИНТА, 2021. - 528 с. - </w:t>
                  </w:r>
                  <w:r w:rsidR="008F1080" w:rsidRPr="006C5937">
                    <w:rPr>
                      <w:color w:val="000000"/>
                      <w:sz w:val="28"/>
                    </w:rPr>
                    <w:t>ISBN</w:t>
                  </w:r>
                  <w:r w:rsidR="008F1080" w:rsidRPr="008F1080">
                    <w:rPr>
                      <w:color w:val="000000"/>
                      <w:sz w:val="28"/>
                      <w:lang w:val="ru-RU"/>
                    </w:rPr>
                    <w:t xml:space="preserve"> 978-5-9765-2261-9. - Текст : электронный. - </w:t>
                  </w:r>
                  <w:r w:rsidR="008F1080" w:rsidRPr="006C5937">
                    <w:rPr>
                      <w:color w:val="000000"/>
                      <w:sz w:val="28"/>
                    </w:rPr>
                    <w:t>URL</w:t>
                  </w:r>
                  <w:r w:rsidR="008F1080" w:rsidRPr="008F1080">
                    <w:rPr>
                      <w:color w:val="000000"/>
                      <w:sz w:val="28"/>
                      <w:lang w:val="ru-RU"/>
                    </w:rPr>
                    <w:t xml:space="preserve">: </w:t>
                  </w:r>
                  <w:r w:rsidR="008F1080" w:rsidRPr="006C5937">
                    <w:rPr>
                      <w:color w:val="000000"/>
                      <w:sz w:val="28"/>
                    </w:rPr>
                    <w:t>https</w:t>
                  </w:r>
                  <w:r w:rsidR="008F1080" w:rsidRPr="008F1080">
                    <w:rPr>
                      <w:color w:val="000000"/>
                      <w:sz w:val="28"/>
                      <w:lang w:val="ru-RU"/>
                    </w:rPr>
                    <w:t>://</w:t>
                  </w:r>
                  <w:r w:rsidR="008F1080" w:rsidRPr="006C5937">
                    <w:rPr>
                      <w:color w:val="000000"/>
                      <w:sz w:val="28"/>
                    </w:rPr>
                    <w:t>znanium</w:t>
                  </w:r>
                  <w:r w:rsidR="008F1080" w:rsidRPr="008F1080">
                    <w:rPr>
                      <w:color w:val="000000"/>
                      <w:sz w:val="28"/>
                      <w:lang w:val="ru-RU"/>
                    </w:rPr>
                    <w:t>.</w:t>
                  </w:r>
                  <w:r w:rsidR="008F1080" w:rsidRPr="006C5937">
                    <w:rPr>
                      <w:color w:val="000000"/>
                      <w:sz w:val="28"/>
                    </w:rPr>
                    <w:t>com</w:t>
                  </w:r>
                  <w:r w:rsidR="008F1080" w:rsidRPr="008F1080">
                    <w:rPr>
                      <w:color w:val="000000"/>
                      <w:sz w:val="28"/>
                      <w:lang w:val="ru-RU"/>
                    </w:rPr>
                    <w:t>/</w:t>
                  </w:r>
                  <w:r w:rsidR="008F1080" w:rsidRPr="006C5937">
                    <w:rPr>
                      <w:color w:val="000000"/>
                      <w:sz w:val="28"/>
                    </w:rPr>
                    <w:t>catalog</w:t>
                  </w:r>
                  <w:r w:rsidR="008F1080" w:rsidRPr="008F1080">
                    <w:rPr>
                      <w:color w:val="000000"/>
                      <w:sz w:val="28"/>
                      <w:lang w:val="ru-RU"/>
                    </w:rPr>
                    <w:t>/</w:t>
                  </w:r>
                  <w:r w:rsidR="008F1080" w:rsidRPr="006C5937">
                    <w:rPr>
                      <w:color w:val="000000"/>
                      <w:sz w:val="28"/>
                    </w:rPr>
                    <w:t>product</w:t>
                  </w:r>
                  <w:r w:rsidR="008F1080" w:rsidRPr="008F1080">
                    <w:rPr>
                      <w:color w:val="000000"/>
                      <w:sz w:val="28"/>
                      <w:lang w:val="ru-RU"/>
                    </w:rPr>
                    <w:t>/1843731 (дата обращения: 26.04.2023). – Режим доступа: по подписке</w:t>
                  </w:r>
                  <w:r w:rsidR="00AD740B" w:rsidRPr="00AD740B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  <w:p w14:paraId="7E786D88" w14:textId="0ECCD08D" w:rsidR="00E93E66" w:rsidRPr="006D484F" w:rsidRDefault="000E3064" w:rsidP="00C46800">
                  <w:pPr>
                    <w:ind w:firstLine="692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5.</w:t>
                  </w:r>
                  <w:r w:rsidR="008F1080" w:rsidRPr="008F1080">
                    <w:rPr>
                      <w:color w:val="000000"/>
                      <w:sz w:val="28"/>
                      <w:lang w:val="ru-RU"/>
                    </w:rPr>
                    <w:t xml:space="preserve"> Имиджелогия. Теория и практика: Учеб. пособие для студентов вузов Учебное пособие / Горчакова В.Г. - М.:ЮНИТИ-ДАНА, 2015. - 335 с.: 60</w:t>
                  </w:r>
                  <w:r w:rsidR="008F1080" w:rsidRPr="00AC203F">
                    <w:rPr>
                      <w:color w:val="000000"/>
                      <w:sz w:val="28"/>
                    </w:rPr>
                    <w:t>x</w:t>
                  </w:r>
                  <w:r w:rsidR="008F1080" w:rsidRPr="008F1080">
                    <w:rPr>
                      <w:color w:val="000000"/>
                      <w:sz w:val="28"/>
                      <w:lang w:val="ru-RU"/>
                    </w:rPr>
                    <w:t xml:space="preserve">90 1/16 </w:t>
                  </w:r>
                  <w:r w:rsidR="008F1080" w:rsidRPr="00AC203F">
                    <w:rPr>
                      <w:color w:val="000000"/>
                      <w:sz w:val="28"/>
                    </w:rPr>
                    <w:t>ISBN</w:t>
                  </w:r>
                  <w:r w:rsidR="008F1080" w:rsidRPr="008F1080">
                    <w:rPr>
                      <w:color w:val="000000"/>
                      <w:sz w:val="28"/>
                      <w:lang w:val="ru-RU"/>
                    </w:rPr>
                    <w:t xml:space="preserve"> 978-5-238-02095-2</w:t>
                  </w:r>
                  <w:r w:rsidR="00E93E66" w:rsidRPr="006D484F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  <w:tr w:rsidR="00A75BDB" w:rsidRPr="001B0E81" w14:paraId="034B39F3" w14:textId="77777777" w:rsidTr="000E3064">
              <w:trPr>
                <w:trHeight w:val="1378"/>
              </w:trPr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F444BEF" w14:textId="77777777" w:rsidR="00A75BDB" w:rsidRPr="006D484F" w:rsidRDefault="00A75BDB" w:rsidP="000259B1">
                  <w:pPr>
                    <w:ind w:firstLine="692"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536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87A2687" w14:textId="70252D84" w:rsidR="00E93E66" w:rsidRDefault="000E3064" w:rsidP="000259B1">
                  <w:pPr>
                    <w:ind w:firstLine="692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6.</w:t>
                  </w:r>
                  <w:r w:rsidR="008F1080" w:rsidRPr="008F1080">
                    <w:rPr>
                      <w:color w:val="000000"/>
                      <w:sz w:val="28"/>
                      <w:szCs w:val="28"/>
                      <w:lang w:val="ru-RU" w:bidi="ru-RU"/>
                    </w:rPr>
                    <w:t xml:space="preserve"> Кошлякова, М. О. Социальное пространство имиджа : монография / М.О. Кошлякова. — Москва : ИНФРА-М, 2022. — 153 с. — (Научная мысль). - </w:t>
                  </w:r>
                  <w:r w:rsidR="008F1080" w:rsidRPr="00EB4BBC">
                    <w:rPr>
                      <w:color w:val="000000"/>
                      <w:sz w:val="28"/>
                      <w:szCs w:val="28"/>
                      <w:lang w:bidi="ru-RU"/>
                    </w:rPr>
                    <w:t>ISBN</w:t>
                  </w:r>
                  <w:r w:rsidR="008F1080" w:rsidRPr="008F1080">
                    <w:rPr>
                      <w:color w:val="000000"/>
                      <w:sz w:val="28"/>
                      <w:szCs w:val="28"/>
                      <w:lang w:val="ru-RU" w:bidi="ru-RU"/>
                    </w:rPr>
                    <w:t xml:space="preserve"> 978-5-16-006408-6. - Текст : электронный. - </w:t>
                  </w:r>
                  <w:r w:rsidR="008F1080" w:rsidRPr="00EB4BBC">
                    <w:rPr>
                      <w:color w:val="000000"/>
                      <w:sz w:val="28"/>
                      <w:szCs w:val="28"/>
                      <w:lang w:bidi="ru-RU"/>
                    </w:rPr>
                    <w:t>URL</w:t>
                  </w:r>
                  <w:r w:rsidR="008F1080" w:rsidRPr="008F1080">
                    <w:rPr>
                      <w:color w:val="000000"/>
                      <w:sz w:val="28"/>
                      <w:szCs w:val="28"/>
                      <w:lang w:val="ru-RU" w:bidi="ru-RU"/>
                    </w:rPr>
                    <w:t xml:space="preserve">: </w:t>
                  </w:r>
                  <w:r w:rsidR="008F1080" w:rsidRPr="00EB4BBC">
                    <w:rPr>
                      <w:color w:val="000000"/>
                      <w:sz w:val="28"/>
                      <w:szCs w:val="28"/>
                      <w:lang w:bidi="ru-RU"/>
                    </w:rPr>
                    <w:t>https</w:t>
                  </w:r>
                  <w:r w:rsidR="008F1080" w:rsidRPr="008F1080">
                    <w:rPr>
                      <w:color w:val="000000"/>
                      <w:sz w:val="28"/>
                      <w:szCs w:val="28"/>
                      <w:lang w:val="ru-RU" w:bidi="ru-RU"/>
                    </w:rPr>
                    <w:t>://</w:t>
                  </w:r>
                  <w:r w:rsidR="008F1080" w:rsidRPr="00EB4BBC">
                    <w:rPr>
                      <w:color w:val="000000"/>
                      <w:sz w:val="28"/>
                      <w:szCs w:val="28"/>
                      <w:lang w:bidi="ru-RU"/>
                    </w:rPr>
                    <w:t>znanium</w:t>
                  </w:r>
                  <w:r w:rsidR="008F1080" w:rsidRPr="008F1080">
                    <w:rPr>
                      <w:color w:val="000000"/>
                      <w:sz w:val="28"/>
                      <w:szCs w:val="28"/>
                      <w:lang w:val="ru-RU" w:bidi="ru-RU"/>
                    </w:rPr>
                    <w:t>.</w:t>
                  </w:r>
                  <w:r w:rsidR="008F1080" w:rsidRPr="00EB4BBC">
                    <w:rPr>
                      <w:color w:val="000000"/>
                      <w:sz w:val="28"/>
                      <w:szCs w:val="28"/>
                      <w:lang w:bidi="ru-RU"/>
                    </w:rPr>
                    <w:t>com</w:t>
                  </w:r>
                  <w:r w:rsidR="008F1080" w:rsidRPr="008F1080">
                    <w:rPr>
                      <w:color w:val="000000"/>
                      <w:sz w:val="28"/>
                      <w:szCs w:val="28"/>
                      <w:lang w:val="ru-RU" w:bidi="ru-RU"/>
                    </w:rPr>
                    <w:t>/</w:t>
                  </w:r>
                  <w:r w:rsidR="008F1080" w:rsidRPr="00EB4BBC">
                    <w:rPr>
                      <w:color w:val="000000"/>
                      <w:sz w:val="28"/>
                      <w:szCs w:val="28"/>
                      <w:lang w:bidi="ru-RU"/>
                    </w:rPr>
                    <w:t>catalog</w:t>
                  </w:r>
                  <w:r w:rsidR="008F1080" w:rsidRPr="008F1080">
                    <w:rPr>
                      <w:color w:val="000000"/>
                      <w:sz w:val="28"/>
                      <w:szCs w:val="28"/>
                      <w:lang w:val="ru-RU" w:bidi="ru-RU"/>
                    </w:rPr>
                    <w:t>/</w:t>
                  </w:r>
                  <w:r w:rsidR="008F1080" w:rsidRPr="00EB4BBC">
                    <w:rPr>
                      <w:color w:val="000000"/>
                      <w:sz w:val="28"/>
                      <w:szCs w:val="28"/>
                      <w:lang w:bidi="ru-RU"/>
                    </w:rPr>
                    <w:t>product</w:t>
                  </w:r>
                  <w:r w:rsidR="008F1080" w:rsidRPr="008F1080">
                    <w:rPr>
                      <w:color w:val="000000"/>
                      <w:sz w:val="28"/>
                      <w:szCs w:val="28"/>
                      <w:lang w:val="ru-RU" w:bidi="ru-RU"/>
                    </w:rPr>
                    <w:t>/1859843 (дата обращения: 26.04.2023). – Режим доступа: по подписке</w:t>
                  </w:r>
                  <w:r w:rsidR="00E93E66"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</w:p>
                <w:p w14:paraId="5D50249A" w14:textId="5314E41A" w:rsidR="008F1080" w:rsidRDefault="008F1080" w:rsidP="000259B1">
                  <w:pPr>
                    <w:ind w:firstLine="692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7. </w:t>
                  </w:r>
                  <w:r w:rsidRPr="008F1080">
                    <w:rPr>
                      <w:color w:val="000000"/>
                      <w:sz w:val="28"/>
                      <w:lang w:val="ru-RU"/>
                    </w:rPr>
                    <w:t xml:space="preserve">Панасюк Александр Юрьевич. Формирование имиджа : стратегия, психотехнологии, психотехники / Панасюк Александр Юрьевич. - 3-е изд.,стер. - М. : Омега-Л, 2009. - 266с. - Библиогр.:с.265-266. - </w:t>
                  </w:r>
                  <w:r w:rsidRPr="00AC203F">
                    <w:rPr>
                      <w:color w:val="000000"/>
                      <w:sz w:val="28"/>
                    </w:rPr>
                    <w:t>ISBN</w:t>
                  </w:r>
                  <w:r w:rsidRPr="008F1080">
                    <w:rPr>
                      <w:color w:val="000000"/>
                      <w:sz w:val="28"/>
                      <w:lang w:val="ru-RU"/>
                    </w:rPr>
                    <w:t xml:space="preserve"> 978-5-370-00872-6</w:t>
                  </w:r>
                </w:p>
                <w:p w14:paraId="637F8F29" w14:textId="41468BBC" w:rsidR="008F1080" w:rsidRDefault="008F1080" w:rsidP="000259B1">
                  <w:pPr>
                    <w:ind w:firstLine="692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8.</w:t>
                  </w:r>
                  <w:r w:rsidRPr="008F1080">
                    <w:rPr>
                      <w:color w:val="000000"/>
                      <w:sz w:val="28"/>
                      <w:lang w:val="ru-RU"/>
                    </w:rPr>
                    <w:t xml:space="preserve"> Симонова, А. А. Самоменеджмент педагога: сущность, содержание, технологии : монография / А. А. Симонова. - 2-е изд., стер. - Москва : НИЦ ИНФРА-М, 2015. - 136 с. - (Научная мысль). - </w:t>
                  </w:r>
                  <w:r w:rsidRPr="00F52A70">
                    <w:rPr>
                      <w:color w:val="000000"/>
                      <w:sz w:val="28"/>
                    </w:rPr>
                    <w:t>ISBN</w:t>
                  </w:r>
                  <w:r w:rsidRPr="008F1080">
                    <w:rPr>
                      <w:color w:val="000000"/>
                      <w:sz w:val="28"/>
                      <w:lang w:val="ru-RU"/>
                    </w:rPr>
                    <w:t xml:space="preserve"> 978-5-16-103846-8. - Текст : электронный. - </w:t>
                  </w:r>
                  <w:r w:rsidRPr="00F52A70">
                    <w:rPr>
                      <w:color w:val="000000"/>
                      <w:sz w:val="28"/>
                    </w:rPr>
                    <w:t>URL</w:t>
                  </w:r>
                  <w:r w:rsidRPr="008F1080">
                    <w:rPr>
                      <w:color w:val="000000"/>
                      <w:sz w:val="28"/>
                      <w:lang w:val="ru-RU"/>
                    </w:rPr>
                    <w:t xml:space="preserve">: </w:t>
                  </w:r>
                  <w:r w:rsidRPr="00F52A70">
                    <w:rPr>
                      <w:color w:val="000000"/>
                      <w:sz w:val="28"/>
                    </w:rPr>
                    <w:t>https</w:t>
                  </w:r>
                  <w:r w:rsidRPr="008F1080">
                    <w:rPr>
                      <w:color w:val="000000"/>
                      <w:sz w:val="28"/>
                      <w:lang w:val="ru-RU"/>
                    </w:rPr>
                    <w:t>://</w:t>
                  </w:r>
                  <w:r w:rsidRPr="00F52A70">
                    <w:rPr>
                      <w:color w:val="000000"/>
                      <w:sz w:val="28"/>
                    </w:rPr>
                    <w:t>znanium</w:t>
                  </w:r>
                  <w:r w:rsidRPr="008F1080">
                    <w:rPr>
                      <w:color w:val="000000"/>
                      <w:sz w:val="28"/>
                      <w:lang w:val="ru-RU"/>
                    </w:rPr>
                    <w:t>.</w:t>
                  </w:r>
                  <w:r w:rsidRPr="00F52A70">
                    <w:rPr>
                      <w:color w:val="000000"/>
                      <w:sz w:val="28"/>
                    </w:rPr>
                    <w:t>com</w:t>
                  </w:r>
                  <w:r w:rsidRPr="008F1080">
                    <w:rPr>
                      <w:color w:val="000000"/>
                      <w:sz w:val="28"/>
                      <w:lang w:val="ru-RU"/>
                    </w:rPr>
                    <w:t>/</w:t>
                  </w:r>
                  <w:r w:rsidRPr="00F52A70">
                    <w:rPr>
                      <w:color w:val="000000"/>
                      <w:sz w:val="28"/>
                    </w:rPr>
                    <w:t>catalog</w:t>
                  </w:r>
                  <w:r w:rsidRPr="008F1080">
                    <w:rPr>
                      <w:color w:val="000000"/>
                      <w:sz w:val="28"/>
                      <w:lang w:val="ru-RU"/>
                    </w:rPr>
                    <w:t>/</w:t>
                  </w:r>
                  <w:r w:rsidRPr="00F52A70">
                    <w:rPr>
                      <w:color w:val="000000"/>
                      <w:sz w:val="28"/>
                    </w:rPr>
                    <w:t>product</w:t>
                  </w:r>
                  <w:r w:rsidRPr="008F1080">
                    <w:rPr>
                      <w:color w:val="000000"/>
                      <w:sz w:val="28"/>
                      <w:lang w:val="ru-RU"/>
                    </w:rPr>
                    <w:t>/534160 (дата обращения: 26.04.2023)</w:t>
                  </w:r>
                </w:p>
                <w:p w14:paraId="74F79E73" w14:textId="6ACF9F52" w:rsidR="008F1080" w:rsidRPr="008F1080" w:rsidRDefault="008F1080" w:rsidP="000259B1">
                  <w:pPr>
                    <w:ind w:firstLine="692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9.</w:t>
                  </w:r>
                  <w:r w:rsidRPr="008F1080">
                    <w:rPr>
                      <w:color w:val="000000"/>
                      <w:sz w:val="28"/>
                      <w:szCs w:val="28"/>
                      <w:lang w:val="ru-RU" w:bidi="ru-RU"/>
                    </w:rPr>
                    <w:t xml:space="preserve"> Степанова, И. Ю. Становление профессионального потенциала педагога в процессе подготовки : монография / И. Ю. Степанова. - Красноярск : Сибирский федеральный университет, 2012. - 399 с. - </w:t>
                  </w:r>
                  <w:r w:rsidRPr="00332EF0">
                    <w:rPr>
                      <w:color w:val="000000"/>
                      <w:sz w:val="28"/>
                      <w:szCs w:val="28"/>
                      <w:lang w:bidi="ru-RU"/>
                    </w:rPr>
                    <w:t>ISBN</w:t>
                  </w:r>
                  <w:r w:rsidRPr="008F1080">
                    <w:rPr>
                      <w:color w:val="000000"/>
                      <w:sz w:val="28"/>
                      <w:szCs w:val="28"/>
                      <w:lang w:val="ru-RU" w:bidi="ru-RU"/>
                    </w:rPr>
                    <w:t xml:space="preserve"> 978-5-7638-2503-9. - Текст : электронный. - </w:t>
                  </w:r>
                  <w:r w:rsidRPr="00332EF0">
                    <w:rPr>
                      <w:color w:val="000000"/>
                      <w:sz w:val="28"/>
                      <w:szCs w:val="28"/>
                      <w:lang w:bidi="ru-RU"/>
                    </w:rPr>
                    <w:t>URL</w:t>
                  </w:r>
                  <w:r w:rsidRPr="008F1080">
                    <w:rPr>
                      <w:color w:val="000000"/>
                      <w:sz w:val="28"/>
                      <w:szCs w:val="28"/>
                      <w:lang w:val="ru-RU" w:bidi="ru-RU"/>
                    </w:rPr>
                    <w:t xml:space="preserve">: </w:t>
                  </w:r>
                  <w:r w:rsidRPr="00332EF0">
                    <w:rPr>
                      <w:color w:val="000000"/>
                      <w:sz w:val="28"/>
                      <w:szCs w:val="28"/>
                      <w:lang w:bidi="ru-RU"/>
                    </w:rPr>
                    <w:t>https</w:t>
                  </w:r>
                  <w:r w:rsidRPr="008F1080">
                    <w:rPr>
                      <w:color w:val="000000"/>
                      <w:sz w:val="28"/>
                      <w:szCs w:val="28"/>
                      <w:lang w:val="ru-RU" w:bidi="ru-RU"/>
                    </w:rPr>
                    <w:t>://</w:t>
                  </w:r>
                  <w:r w:rsidRPr="00332EF0">
                    <w:rPr>
                      <w:color w:val="000000"/>
                      <w:sz w:val="28"/>
                      <w:szCs w:val="28"/>
                      <w:lang w:bidi="ru-RU"/>
                    </w:rPr>
                    <w:t>znanium</w:t>
                  </w:r>
                  <w:r w:rsidRPr="008F1080">
                    <w:rPr>
                      <w:color w:val="000000"/>
                      <w:sz w:val="28"/>
                      <w:szCs w:val="28"/>
                      <w:lang w:val="ru-RU" w:bidi="ru-RU"/>
                    </w:rPr>
                    <w:t>.</w:t>
                  </w:r>
                  <w:r w:rsidRPr="00332EF0">
                    <w:rPr>
                      <w:color w:val="000000"/>
                      <w:sz w:val="28"/>
                      <w:szCs w:val="28"/>
                      <w:lang w:bidi="ru-RU"/>
                    </w:rPr>
                    <w:t>com</w:t>
                  </w:r>
                  <w:r w:rsidRPr="008F1080">
                    <w:rPr>
                      <w:color w:val="000000"/>
                      <w:sz w:val="28"/>
                      <w:szCs w:val="28"/>
                      <w:lang w:val="ru-RU" w:bidi="ru-RU"/>
                    </w:rPr>
                    <w:t>/</w:t>
                  </w:r>
                  <w:r w:rsidRPr="00332EF0">
                    <w:rPr>
                      <w:color w:val="000000"/>
                      <w:sz w:val="28"/>
                      <w:szCs w:val="28"/>
                      <w:lang w:bidi="ru-RU"/>
                    </w:rPr>
                    <w:t>catalog</w:t>
                  </w:r>
                  <w:r w:rsidRPr="008F1080">
                    <w:rPr>
                      <w:color w:val="000000"/>
                      <w:sz w:val="28"/>
                      <w:szCs w:val="28"/>
                      <w:lang w:val="ru-RU" w:bidi="ru-RU"/>
                    </w:rPr>
                    <w:t>/</w:t>
                  </w:r>
                  <w:r w:rsidRPr="00332EF0">
                    <w:rPr>
                      <w:color w:val="000000"/>
                      <w:sz w:val="28"/>
                      <w:szCs w:val="28"/>
                      <w:lang w:bidi="ru-RU"/>
                    </w:rPr>
                    <w:t>product</w:t>
                  </w:r>
                  <w:r w:rsidRPr="008F1080">
                    <w:rPr>
                      <w:color w:val="000000"/>
                      <w:sz w:val="28"/>
                      <w:szCs w:val="28"/>
                      <w:lang w:val="ru-RU" w:bidi="ru-RU"/>
                    </w:rPr>
                    <w:t>/441978 (дата обращения: 26.04.2023). – Режим доступа: по подписке</w:t>
                  </w:r>
                </w:p>
                <w:p w14:paraId="0124FEAF" w14:textId="77777777" w:rsidR="00A75BDB" w:rsidRPr="006D484F" w:rsidRDefault="00A75BDB" w:rsidP="000259B1">
                  <w:pPr>
                    <w:ind w:firstLine="692"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77FABF7F" w14:textId="77777777" w:rsidR="00795D64" w:rsidRPr="006D484F" w:rsidRDefault="00795D64" w:rsidP="000259B1">
            <w:pPr>
              <w:ind w:firstLine="692"/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F013ED" w:rsidRPr="001B0E81" w14:paraId="25D289F6" w14:textId="77777777" w:rsidTr="00822F20">
        <w:trPr>
          <w:gridAfter w:val="2"/>
          <w:wAfter w:w="27" w:type="dxa"/>
          <w:trHeight w:val="425"/>
        </w:trPr>
        <w:tc>
          <w:tcPr>
            <w:tcW w:w="20" w:type="dxa"/>
          </w:tcPr>
          <w:p w14:paraId="07645AB2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81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95D64" w:rsidRPr="001B0E81" w14:paraId="7B6EBFB7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FF8131D" w14:textId="77777777" w:rsidR="004B58F4" w:rsidRPr="006D484F" w:rsidRDefault="004B58F4" w:rsidP="004F58FC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9.  </w:t>
                  </w:r>
                  <w:bookmarkStart w:id="3" w:name="_Hlk75428440"/>
                  <w:r w:rsidR="004F58FC"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СОВРЕМЕННЫЕ ПРОФЕССИОНАЛЬНЫЕ</w:t>
                  </w:r>
                  <w:r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БАЗ</w:t>
                  </w:r>
                  <w:r w:rsidR="004F58FC"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Ы</w:t>
                  </w:r>
                  <w:r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ДАННЫХ </w:t>
                  </w:r>
                </w:p>
                <w:p w14:paraId="5B021F11" w14:textId="77777777" w:rsidR="00795D64" w:rsidRPr="006D484F" w:rsidRDefault="004B58F4" w:rsidP="004B58F4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И ИНФОРМАЦИОННЫХ СПРАВОЧНЫХ СИСТЕМ</w:t>
                  </w:r>
                  <w:bookmarkEnd w:id="3"/>
                </w:p>
              </w:tc>
            </w:tr>
          </w:tbl>
          <w:p w14:paraId="62BDC8F0" w14:textId="77777777" w:rsidR="00795D64" w:rsidRPr="006D484F" w:rsidRDefault="00795D64">
            <w:pPr>
              <w:rPr>
                <w:sz w:val="28"/>
                <w:szCs w:val="28"/>
                <w:lang w:val="ru-RU"/>
              </w:rPr>
            </w:pPr>
          </w:p>
        </w:tc>
      </w:tr>
      <w:tr w:rsidR="00795D64" w:rsidRPr="001B0E81" w14:paraId="3C2A567E" w14:textId="77777777" w:rsidTr="00822F20">
        <w:trPr>
          <w:trHeight w:val="211"/>
        </w:trPr>
        <w:tc>
          <w:tcPr>
            <w:tcW w:w="20" w:type="dxa"/>
          </w:tcPr>
          <w:p w14:paraId="190375FD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14:paraId="34D239A9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356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6"/>
            </w:tblGrid>
            <w:tr w:rsidR="008F1080" w:rsidRPr="001B0E81" w14:paraId="196006BC" w14:textId="77777777" w:rsidTr="00A56001">
              <w:trPr>
                <w:trHeight w:val="279"/>
              </w:trPr>
              <w:tc>
                <w:tcPr>
                  <w:tcW w:w="963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448D6AA" w14:textId="77777777" w:rsidR="008F1080" w:rsidRPr="008F1080" w:rsidRDefault="008F1080" w:rsidP="00A5600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8F1080">
                    <w:rPr>
                      <w:color w:val="000000"/>
                      <w:sz w:val="28"/>
                      <w:szCs w:val="28"/>
                      <w:lang w:val="ru-RU" w:bidi="ru-RU"/>
                    </w:rPr>
                    <w:t xml:space="preserve">- Корпоративный менеджмент: </w:t>
                  </w:r>
                  <w:hyperlink r:id="rId12" w:history="1">
                    <w:r w:rsidRPr="00527A8D">
                      <w:rPr>
                        <w:color w:val="000000"/>
                        <w:sz w:val="28"/>
                        <w:szCs w:val="28"/>
                        <w:lang w:bidi="en-US"/>
                      </w:rPr>
                      <w:t>www</w:t>
                    </w:r>
                    <w:r w:rsidRPr="008F1080">
                      <w:rPr>
                        <w:color w:val="000000"/>
                        <w:sz w:val="28"/>
                        <w:szCs w:val="28"/>
                        <w:lang w:val="ru-RU" w:bidi="en-US"/>
                      </w:rPr>
                      <w:t>.</w:t>
                    </w:r>
                    <w:r w:rsidRPr="00527A8D">
                      <w:rPr>
                        <w:color w:val="000000"/>
                        <w:sz w:val="28"/>
                        <w:szCs w:val="28"/>
                        <w:lang w:bidi="en-US"/>
                      </w:rPr>
                      <w:t>cfin</w:t>
                    </w:r>
                    <w:r w:rsidRPr="008F1080">
                      <w:rPr>
                        <w:color w:val="000000"/>
                        <w:sz w:val="28"/>
                        <w:szCs w:val="28"/>
                        <w:lang w:val="ru-RU" w:bidi="en-US"/>
                      </w:rPr>
                      <w:t>.</w:t>
                    </w:r>
                    <w:r w:rsidRPr="00527A8D">
                      <w:rPr>
                        <w:color w:val="000000"/>
                        <w:sz w:val="28"/>
                        <w:szCs w:val="28"/>
                        <w:lang w:bidi="en-US"/>
                      </w:rPr>
                      <w:t>ru</w:t>
                    </w:r>
                    <w:r w:rsidRPr="008F1080">
                      <w:rPr>
                        <w:color w:val="000000"/>
                        <w:sz w:val="28"/>
                        <w:szCs w:val="28"/>
                        <w:lang w:val="ru-RU" w:bidi="en-US"/>
                      </w:rPr>
                      <w:t>/</w:t>
                    </w:r>
                    <w:r w:rsidRPr="00527A8D">
                      <w:rPr>
                        <w:color w:val="000000"/>
                        <w:sz w:val="28"/>
                        <w:szCs w:val="28"/>
                        <w:lang w:bidi="en-US"/>
                      </w:rPr>
                      <w:t>marketing</w:t>
                    </w:r>
                  </w:hyperlink>
                </w:p>
              </w:tc>
            </w:tr>
            <w:tr w:rsidR="008F1080" w:rsidRPr="001B0E81" w14:paraId="578558DB" w14:textId="77777777" w:rsidTr="00A56001">
              <w:trPr>
                <w:trHeight w:val="279"/>
              </w:trPr>
              <w:tc>
                <w:tcPr>
                  <w:tcW w:w="963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3EF1F02" w14:textId="77777777" w:rsidR="008F1080" w:rsidRPr="008F1080" w:rsidRDefault="008F1080" w:rsidP="00A56001">
                  <w:pPr>
                    <w:rPr>
                      <w:color w:val="000000"/>
                      <w:sz w:val="28"/>
                      <w:szCs w:val="28"/>
                      <w:lang w:val="ru-RU" w:bidi="ru-RU"/>
                    </w:rPr>
                  </w:pPr>
                  <w:r w:rsidRPr="008F1080">
                    <w:rPr>
                      <w:color w:val="000000"/>
                      <w:sz w:val="28"/>
                      <w:szCs w:val="28"/>
                      <w:lang w:val="ru-RU" w:bidi="ru-RU"/>
                    </w:rPr>
                    <w:t xml:space="preserve">- Научная электронная библиотека </w:t>
                  </w:r>
                  <w:r w:rsidRPr="003A0321">
                    <w:rPr>
                      <w:color w:val="000000"/>
                      <w:sz w:val="28"/>
                      <w:szCs w:val="28"/>
                      <w:lang w:bidi="ru-RU"/>
                    </w:rPr>
                    <w:t>www</w:t>
                  </w:r>
                  <w:r w:rsidRPr="008F1080">
                    <w:rPr>
                      <w:color w:val="000000"/>
                      <w:sz w:val="28"/>
                      <w:szCs w:val="28"/>
                      <w:lang w:val="ru-RU" w:bidi="ru-RU"/>
                    </w:rPr>
                    <w:t>.</w:t>
                  </w:r>
                  <w:r w:rsidRPr="003A0321">
                    <w:rPr>
                      <w:color w:val="000000"/>
                      <w:sz w:val="28"/>
                      <w:szCs w:val="28"/>
                      <w:lang w:bidi="ru-RU"/>
                    </w:rPr>
                    <w:t>elibrary</w:t>
                  </w:r>
                  <w:r w:rsidRPr="008F1080">
                    <w:rPr>
                      <w:color w:val="000000"/>
                      <w:sz w:val="28"/>
                      <w:szCs w:val="28"/>
                      <w:lang w:val="ru-RU" w:bidi="ru-RU"/>
                    </w:rPr>
                    <w:t>.</w:t>
                  </w:r>
                  <w:r w:rsidRPr="003A0321">
                    <w:rPr>
                      <w:color w:val="000000"/>
                      <w:sz w:val="28"/>
                      <w:szCs w:val="28"/>
                      <w:lang w:bidi="ru-RU"/>
                    </w:rPr>
                    <w:t>ru</w:t>
                  </w:r>
                </w:p>
              </w:tc>
            </w:tr>
            <w:tr w:rsidR="008F1080" w:rsidRPr="001B0E81" w14:paraId="155D3F1B" w14:textId="77777777" w:rsidTr="00A56001">
              <w:trPr>
                <w:trHeight w:val="279"/>
              </w:trPr>
              <w:tc>
                <w:tcPr>
                  <w:tcW w:w="963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1AEAE30" w14:textId="77777777" w:rsidR="008F1080" w:rsidRPr="008F1080" w:rsidRDefault="008F1080" w:rsidP="00A56001">
                  <w:pPr>
                    <w:rPr>
                      <w:color w:val="000000"/>
                      <w:sz w:val="28"/>
                      <w:szCs w:val="28"/>
                      <w:lang w:val="ru-RU" w:bidi="ru-RU"/>
                    </w:rPr>
                  </w:pPr>
                  <w:r w:rsidRPr="008F1080">
                    <w:rPr>
                      <w:color w:val="000000"/>
                      <w:sz w:val="28"/>
                      <w:szCs w:val="28"/>
                      <w:lang w:val="ru-RU" w:bidi="ru-RU"/>
                    </w:rPr>
                    <w:t>- Основы теории управления</w:t>
                  </w:r>
                  <w:r w:rsidRPr="008F1080">
                    <w:rPr>
                      <w:lang w:val="ru-RU"/>
                    </w:rPr>
                    <w:t xml:space="preserve"> </w:t>
                  </w:r>
                  <w:r w:rsidRPr="003A0321">
                    <w:rPr>
                      <w:color w:val="000000"/>
                      <w:sz w:val="28"/>
                      <w:szCs w:val="28"/>
                      <w:lang w:bidi="ru-RU"/>
                    </w:rPr>
                    <w:t>www</w:t>
                  </w:r>
                  <w:r w:rsidRPr="008F1080">
                    <w:rPr>
                      <w:color w:val="000000"/>
                      <w:sz w:val="28"/>
                      <w:szCs w:val="28"/>
                      <w:lang w:val="ru-RU" w:bidi="ru-RU"/>
                    </w:rPr>
                    <w:t>.</w:t>
                  </w:r>
                  <w:r w:rsidRPr="003A0321">
                    <w:rPr>
                      <w:color w:val="000000"/>
                      <w:sz w:val="28"/>
                      <w:szCs w:val="28"/>
                      <w:lang w:bidi="ru-RU"/>
                    </w:rPr>
                    <w:t>studmed</w:t>
                  </w:r>
                  <w:r w:rsidRPr="008F1080">
                    <w:rPr>
                      <w:color w:val="000000"/>
                      <w:sz w:val="28"/>
                      <w:szCs w:val="28"/>
                      <w:lang w:val="ru-RU" w:bidi="ru-RU"/>
                    </w:rPr>
                    <w:t>.</w:t>
                  </w:r>
                  <w:r w:rsidRPr="003A0321">
                    <w:rPr>
                      <w:color w:val="000000"/>
                      <w:sz w:val="28"/>
                      <w:szCs w:val="28"/>
                      <w:lang w:bidi="ru-RU"/>
                    </w:rPr>
                    <w:t>ru</w:t>
                  </w:r>
                  <w:r w:rsidRPr="008F1080">
                    <w:rPr>
                      <w:color w:val="000000"/>
                      <w:sz w:val="28"/>
                      <w:szCs w:val="28"/>
                      <w:lang w:val="ru-RU" w:bidi="ru-RU"/>
                    </w:rPr>
                    <w:t>/</w:t>
                  </w:r>
                  <w:r w:rsidRPr="003A0321">
                    <w:rPr>
                      <w:color w:val="000000"/>
                      <w:sz w:val="28"/>
                      <w:szCs w:val="28"/>
                      <w:lang w:bidi="ru-RU"/>
                    </w:rPr>
                    <w:t>view</w:t>
                  </w:r>
                  <w:r w:rsidRPr="008F1080">
                    <w:rPr>
                      <w:color w:val="000000"/>
                      <w:sz w:val="28"/>
                      <w:szCs w:val="28"/>
                      <w:lang w:val="ru-RU" w:bidi="ru-RU"/>
                    </w:rPr>
                    <w:t>/</w:t>
                  </w:r>
                  <w:r w:rsidRPr="003A0321">
                    <w:rPr>
                      <w:color w:val="000000"/>
                      <w:sz w:val="28"/>
                      <w:szCs w:val="28"/>
                      <w:lang w:bidi="ru-RU"/>
                    </w:rPr>
                    <w:t>ryazanov</w:t>
                  </w:r>
                  <w:r w:rsidRPr="008F1080">
                    <w:rPr>
                      <w:color w:val="000000"/>
                      <w:sz w:val="28"/>
                      <w:szCs w:val="28"/>
                      <w:lang w:val="ru-RU" w:bidi="ru-RU"/>
                    </w:rPr>
                    <w:t>-</w:t>
                  </w:r>
                  <w:r w:rsidRPr="003A0321">
                    <w:rPr>
                      <w:color w:val="000000"/>
                      <w:sz w:val="28"/>
                      <w:szCs w:val="28"/>
                      <w:lang w:bidi="ru-RU"/>
                    </w:rPr>
                    <w:t>va</w:t>
                  </w:r>
                  <w:r w:rsidRPr="008F1080">
                    <w:rPr>
                      <w:color w:val="000000"/>
                      <w:sz w:val="28"/>
                      <w:szCs w:val="28"/>
                      <w:lang w:val="ru-RU" w:bidi="ru-RU"/>
                    </w:rPr>
                    <w:t>-</w:t>
                  </w:r>
                  <w:r w:rsidRPr="003A0321">
                    <w:rPr>
                      <w:color w:val="000000"/>
                      <w:sz w:val="28"/>
                      <w:szCs w:val="28"/>
                      <w:lang w:bidi="ru-RU"/>
                    </w:rPr>
                    <w:t>osnovy</w:t>
                  </w:r>
                  <w:r w:rsidRPr="008F1080">
                    <w:rPr>
                      <w:color w:val="000000"/>
                      <w:sz w:val="28"/>
                      <w:szCs w:val="28"/>
                      <w:lang w:val="ru-RU" w:bidi="ru-RU"/>
                    </w:rPr>
                    <w:t>-</w:t>
                  </w:r>
                  <w:r w:rsidRPr="003A0321">
                    <w:rPr>
                      <w:color w:val="000000"/>
                      <w:sz w:val="28"/>
                      <w:szCs w:val="28"/>
                      <w:lang w:bidi="ru-RU"/>
                    </w:rPr>
                    <w:t>teorii</w:t>
                  </w:r>
                  <w:r w:rsidRPr="008F1080">
                    <w:rPr>
                      <w:color w:val="000000"/>
                      <w:sz w:val="28"/>
                      <w:szCs w:val="28"/>
                      <w:lang w:val="ru-RU" w:bidi="ru-RU"/>
                    </w:rPr>
                    <w:t>-</w:t>
                  </w:r>
                  <w:r w:rsidRPr="003A0321">
                    <w:rPr>
                      <w:color w:val="000000"/>
                      <w:sz w:val="28"/>
                      <w:szCs w:val="28"/>
                      <w:lang w:bidi="ru-RU"/>
                    </w:rPr>
                    <w:t>upravleniya</w:t>
                  </w:r>
                  <w:r w:rsidRPr="008F1080">
                    <w:rPr>
                      <w:color w:val="000000"/>
                      <w:sz w:val="28"/>
                      <w:szCs w:val="28"/>
                      <w:lang w:val="ru-RU" w:bidi="ru-RU"/>
                    </w:rPr>
                    <w:t>-</w:t>
                  </w:r>
                  <w:r w:rsidRPr="003A0321">
                    <w:rPr>
                      <w:color w:val="000000"/>
                      <w:sz w:val="28"/>
                      <w:szCs w:val="28"/>
                      <w:lang w:bidi="ru-RU"/>
                    </w:rPr>
                    <w:t>kurs</w:t>
                  </w:r>
                  <w:r w:rsidRPr="008F1080">
                    <w:rPr>
                      <w:color w:val="000000"/>
                      <w:sz w:val="28"/>
                      <w:szCs w:val="28"/>
                      <w:lang w:val="ru-RU" w:bidi="ru-RU"/>
                    </w:rPr>
                    <w:t>-</w:t>
                  </w:r>
                  <w:r w:rsidRPr="003A0321">
                    <w:rPr>
                      <w:color w:val="000000"/>
                      <w:sz w:val="28"/>
                      <w:szCs w:val="28"/>
                      <w:lang w:bidi="ru-RU"/>
                    </w:rPr>
                    <w:t>lekciy</w:t>
                  </w:r>
                  <w:r w:rsidRPr="008F1080">
                    <w:rPr>
                      <w:color w:val="000000"/>
                      <w:sz w:val="28"/>
                      <w:szCs w:val="28"/>
                      <w:lang w:val="ru-RU" w:bidi="ru-RU"/>
                    </w:rPr>
                    <w:t>_</w:t>
                  </w:r>
                  <w:r w:rsidRPr="003A0321">
                    <w:rPr>
                      <w:color w:val="000000"/>
                      <w:sz w:val="28"/>
                      <w:szCs w:val="28"/>
                      <w:lang w:bidi="ru-RU"/>
                    </w:rPr>
                    <w:t>bbf</w:t>
                  </w:r>
                  <w:r w:rsidRPr="008F1080">
                    <w:rPr>
                      <w:color w:val="000000"/>
                      <w:sz w:val="28"/>
                      <w:szCs w:val="28"/>
                      <w:lang w:val="ru-RU" w:bidi="ru-RU"/>
                    </w:rPr>
                    <w:t>9</w:t>
                  </w:r>
                  <w:r w:rsidRPr="003A0321">
                    <w:rPr>
                      <w:color w:val="000000"/>
                      <w:sz w:val="28"/>
                      <w:szCs w:val="28"/>
                      <w:lang w:bidi="ru-RU"/>
                    </w:rPr>
                    <w:t>d</w:t>
                  </w:r>
                  <w:r w:rsidRPr="008F1080">
                    <w:rPr>
                      <w:color w:val="000000"/>
                      <w:sz w:val="28"/>
                      <w:szCs w:val="28"/>
                      <w:lang w:val="ru-RU" w:bidi="ru-RU"/>
                    </w:rPr>
                    <w:t>961</w:t>
                  </w:r>
                  <w:r w:rsidRPr="003A0321">
                    <w:rPr>
                      <w:color w:val="000000"/>
                      <w:sz w:val="28"/>
                      <w:szCs w:val="28"/>
                      <w:lang w:bidi="ru-RU"/>
                    </w:rPr>
                    <w:t>ecb</w:t>
                  </w:r>
                  <w:r w:rsidRPr="008F1080">
                    <w:rPr>
                      <w:color w:val="000000"/>
                      <w:sz w:val="28"/>
                      <w:szCs w:val="28"/>
                      <w:lang w:val="ru-RU" w:bidi="ru-RU"/>
                    </w:rPr>
                    <w:t>.</w:t>
                  </w:r>
                  <w:r w:rsidRPr="003A0321">
                    <w:rPr>
                      <w:color w:val="000000"/>
                      <w:sz w:val="28"/>
                      <w:szCs w:val="28"/>
                      <w:lang w:bidi="ru-RU"/>
                    </w:rPr>
                    <w:t>html</w:t>
                  </w:r>
                </w:p>
              </w:tc>
            </w:tr>
            <w:tr w:rsidR="008F1080" w:rsidRPr="001B0E81" w14:paraId="0E3D39CB" w14:textId="77777777" w:rsidTr="00A56001">
              <w:trPr>
                <w:trHeight w:val="279"/>
              </w:trPr>
              <w:tc>
                <w:tcPr>
                  <w:tcW w:w="963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54AB637" w14:textId="77777777" w:rsidR="008F1080" w:rsidRPr="008F1080" w:rsidRDefault="008F1080" w:rsidP="00A5600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8F1080">
                    <w:rPr>
                      <w:color w:val="000000"/>
                      <w:sz w:val="28"/>
                      <w:szCs w:val="28"/>
                      <w:lang w:val="ru-RU" w:bidi="ru-RU"/>
                    </w:rPr>
                    <w:t xml:space="preserve">- Федеральный образовательный портал «Экономика. Социология. Менеджмент»: </w:t>
                  </w:r>
                  <w:hyperlink r:id="rId13" w:history="1">
                    <w:r w:rsidRPr="00527A8D">
                      <w:rPr>
                        <w:color w:val="000000"/>
                        <w:sz w:val="28"/>
                        <w:szCs w:val="28"/>
                        <w:lang w:bidi="en-US"/>
                      </w:rPr>
                      <w:t>www</w:t>
                    </w:r>
                    <w:r w:rsidRPr="008F1080">
                      <w:rPr>
                        <w:color w:val="000000"/>
                        <w:sz w:val="28"/>
                        <w:szCs w:val="28"/>
                        <w:lang w:val="ru-RU" w:bidi="en-US"/>
                      </w:rPr>
                      <w:t>.</w:t>
                    </w:r>
                    <w:r w:rsidRPr="00527A8D">
                      <w:rPr>
                        <w:color w:val="000000"/>
                        <w:sz w:val="28"/>
                        <w:szCs w:val="28"/>
                        <w:lang w:bidi="en-US"/>
                      </w:rPr>
                      <w:t>ecsocman</w:t>
                    </w:r>
                    <w:r w:rsidRPr="008F1080">
                      <w:rPr>
                        <w:color w:val="000000"/>
                        <w:sz w:val="28"/>
                        <w:szCs w:val="28"/>
                        <w:lang w:val="ru-RU" w:bidi="en-US"/>
                      </w:rPr>
                      <w:t>.</w:t>
                    </w:r>
                    <w:r w:rsidRPr="00527A8D">
                      <w:rPr>
                        <w:color w:val="000000"/>
                        <w:sz w:val="28"/>
                        <w:szCs w:val="28"/>
                        <w:lang w:bidi="en-US"/>
                      </w:rPr>
                      <w:t>hse</w:t>
                    </w:r>
                    <w:r w:rsidRPr="008F1080">
                      <w:rPr>
                        <w:color w:val="000000"/>
                        <w:sz w:val="28"/>
                        <w:szCs w:val="28"/>
                        <w:lang w:val="ru-RU" w:bidi="en-US"/>
                      </w:rPr>
                      <w:t>.</w:t>
                    </w:r>
                    <w:r w:rsidRPr="00527A8D">
                      <w:rPr>
                        <w:color w:val="000000"/>
                        <w:sz w:val="28"/>
                        <w:szCs w:val="28"/>
                        <w:lang w:bidi="en-US"/>
                      </w:rPr>
                      <w:t>ru</w:t>
                    </w:r>
                  </w:hyperlink>
                </w:p>
              </w:tc>
            </w:tr>
            <w:tr w:rsidR="008F1080" w:rsidRPr="001B0E81" w14:paraId="4AE1C4F6" w14:textId="77777777" w:rsidTr="00A56001">
              <w:trPr>
                <w:trHeight w:val="279"/>
              </w:trPr>
              <w:tc>
                <w:tcPr>
                  <w:tcW w:w="963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38153B4" w14:textId="1E802CB1" w:rsidR="008F1080" w:rsidRDefault="008F1080" w:rsidP="00A56001">
                  <w:pPr>
                    <w:rPr>
                      <w:color w:val="000000"/>
                      <w:sz w:val="28"/>
                      <w:szCs w:val="28"/>
                      <w:lang w:val="ru-RU" w:bidi="ru-RU"/>
                    </w:rPr>
                  </w:pPr>
                  <w:r w:rsidRPr="008F1080">
                    <w:rPr>
                      <w:color w:val="000000"/>
                      <w:sz w:val="28"/>
                      <w:szCs w:val="28"/>
                      <w:lang w:val="ru-RU" w:bidi="ru-RU"/>
                    </w:rPr>
                    <w:t>- Электронная библиотечная система издательства «ИНФРА-М»</w:t>
                  </w:r>
                  <w:r w:rsidRPr="008F1080">
                    <w:rPr>
                      <w:lang w:val="ru-RU"/>
                    </w:rPr>
                    <w:t xml:space="preserve"> </w:t>
                  </w:r>
                  <w:hyperlink r:id="rId14" w:history="1">
                    <w:r w:rsidRPr="007414ED">
                      <w:rPr>
                        <w:rStyle w:val="a4"/>
                        <w:sz w:val="28"/>
                        <w:szCs w:val="28"/>
                        <w:lang w:bidi="ru-RU"/>
                      </w:rPr>
                      <w:t>www</w:t>
                    </w:r>
                    <w:r w:rsidRPr="007414ED">
                      <w:rPr>
                        <w:rStyle w:val="a4"/>
                        <w:sz w:val="28"/>
                        <w:szCs w:val="28"/>
                        <w:lang w:val="ru-RU" w:bidi="ru-RU"/>
                      </w:rPr>
                      <w:t>.</w:t>
                    </w:r>
                    <w:r w:rsidRPr="007414ED">
                      <w:rPr>
                        <w:rStyle w:val="a4"/>
                        <w:sz w:val="28"/>
                        <w:szCs w:val="28"/>
                        <w:lang w:bidi="ru-RU"/>
                      </w:rPr>
                      <w:t>znanium</w:t>
                    </w:r>
                    <w:r w:rsidRPr="007414ED">
                      <w:rPr>
                        <w:rStyle w:val="a4"/>
                        <w:sz w:val="28"/>
                        <w:szCs w:val="28"/>
                        <w:lang w:val="ru-RU" w:bidi="ru-RU"/>
                      </w:rPr>
                      <w:t>.</w:t>
                    </w:r>
                    <w:r w:rsidRPr="007414ED">
                      <w:rPr>
                        <w:rStyle w:val="a4"/>
                        <w:sz w:val="28"/>
                        <w:szCs w:val="28"/>
                        <w:lang w:bidi="ru-RU"/>
                      </w:rPr>
                      <w:t>com</w:t>
                    </w:r>
                  </w:hyperlink>
                </w:p>
                <w:p w14:paraId="765813DC" w14:textId="0CF5E49D" w:rsidR="008F1080" w:rsidRDefault="008F1080" w:rsidP="00A56001">
                  <w:pPr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 w:bidi="ru-RU"/>
                    </w:rPr>
                    <w:t xml:space="preserve">- </w:t>
                  </w:r>
                  <w:r w:rsidRPr="008F1080">
                    <w:rPr>
                      <w:color w:val="000000"/>
                      <w:sz w:val="28"/>
                      <w:lang w:val="ru-RU"/>
                    </w:rPr>
                    <w:t>Образовательная платформа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hyperlink r:id="rId15" w:history="1">
                    <w:r w:rsidRPr="007414ED">
                      <w:rPr>
                        <w:rStyle w:val="a4"/>
                        <w:sz w:val="28"/>
                      </w:rPr>
                      <w:t>www</w:t>
                    </w:r>
                    <w:r w:rsidRPr="007414ED">
                      <w:rPr>
                        <w:rStyle w:val="a4"/>
                        <w:sz w:val="28"/>
                        <w:lang w:val="ru-RU"/>
                      </w:rPr>
                      <w:t>.</w:t>
                    </w:r>
                    <w:r w:rsidRPr="007414ED">
                      <w:rPr>
                        <w:rStyle w:val="a4"/>
                        <w:sz w:val="28"/>
                      </w:rPr>
                      <w:t>urait</w:t>
                    </w:r>
                    <w:r w:rsidRPr="007414ED">
                      <w:rPr>
                        <w:rStyle w:val="a4"/>
                        <w:sz w:val="28"/>
                        <w:lang w:val="ru-RU"/>
                      </w:rPr>
                      <w:t>.</w:t>
                    </w:r>
                    <w:r w:rsidRPr="007414ED">
                      <w:rPr>
                        <w:rStyle w:val="a4"/>
                        <w:sz w:val="28"/>
                      </w:rPr>
                      <w:t>com</w:t>
                    </w:r>
                  </w:hyperlink>
                </w:p>
                <w:p w14:paraId="5DDEE41B" w14:textId="68369EC6" w:rsidR="008F1080" w:rsidRPr="008F1080" w:rsidRDefault="008F1080" w:rsidP="00A56001">
                  <w:pPr>
                    <w:rPr>
                      <w:color w:val="000000"/>
                      <w:sz w:val="28"/>
                      <w:szCs w:val="28"/>
                      <w:lang w:val="ru-RU" w:bidi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</w:t>
                  </w:r>
                  <w:r w:rsidRPr="008F1080">
                    <w:rPr>
                      <w:color w:val="000000"/>
                      <w:sz w:val="28"/>
                      <w:lang w:val="ru-RU"/>
                    </w:rPr>
                    <w:t>Электронная-библиотечная система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 w:rsidRPr="008F1080"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znanium</w:t>
                  </w:r>
                  <w:r w:rsidRPr="008F1080"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com</w:t>
                  </w:r>
                </w:p>
              </w:tc>
            </w:tr>
          </w:tbl>
          <w:p w14:paraId="7FFADE8F" w14:textId="77777777" w:rsidR="008F1080" w:rsidRPr="006D484F" w:rsidRDefault="008F1080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19" w:type="dxa"/>
          </w:tcPr>
          <w:p w14:paraId="56390FCE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6620356A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" w:type="dxa"/>
          </w:tcPr>
          <w:p w14:paraId="7CAE0CB4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F013ED" w:rsidRPr="001B0E81" w14:paraId="2E180073" w14:textId="77777777" w:rsidTr="00822F20">
        <w:trPr>
          <w:gridAfter w:val="2"/>
          <w:wAfter w:w="27" w:type="dxa"/>
        </w:trPr>
        <w:tc>
          <w:tcPr>
            <w:tcW w:w="20" w:type="dxa"/>
          </w:tcPr>
          <w:p w14:paraId="3F44F86A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14:paraId="53FACFC6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75" w:type="dxa"/>
            <w:gridSpan w:val="2"/>
          </w:tcPr>
          <w:p w14:paraId="0E495394" w14:textId="77777777" w:rsidR="00795D64" w:rsidRPr="006D484F" w:rsidRDefault="00795D64" w:rsidP="000259B1">
            <w:pPr>
              <w:rPr>
                <w:sz w:val="28"/>
                <w:szCs w:val="28"/>
                <w:lang w:val="ru-RU"/>
              </w:rPr>
            </w:pPr>
          </w:p>
        </w:tc>
      </w:tr>
      <w:tr w:rsidR="00E51E51" w:rsidRPr="001B0E81" w14:paraId="036BFCD8" w14:textId="77777777" w:rsidTr="00822F20">
        <w:trPr>
          <w:gridAfter w:val="2"/>
          <w:wAfter w:w="27" w:type="dxa"/>
        </w:trPr>
        <w:tc>
          <w:tcPr>
            <w:tcW w:w="20" w:type="dxa"/>
          </w:tcPr>
          <w:p w14:paraId="2CEBDB94" w14:textId="77777777" w:rsidR="00E51E51" w:rsidRPr="006D484F" w:rsidRDefault="00E51E51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14:paraId="6F537795" w14:textId="77777777" w:rsidR="00E51E51" w:rsidRPr="006D484F" w:rsidRDefault="00E51E51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75" w:type="dxa"/>
            <w:gridSpan w:val="2"/>
          </w:tcPr>
          <w:p w14:paraId="701F7F85" w14:textId="77777777" w:rsidR="00E51E51" w:rsidRPr="006D484F" w:rsidRDefault="00E51E51" w:rsidP="000259B1">
            <w:pPr>
              <w:rPr>
                <w:color w:val="000000"/>
                <w:sz w:val="28"/>
                <w:szCs w:val="28"/>
                <w:lang w:val="ru-RU"/>
              </w:rPr>
            </w:pPr>
          </w:p>
        </w:tc>
      </w:tr>
      <w:tr w:rsidR="00A05BC8" w:rsidRPr="001B0E81" w14:paraId="16FEAD83" w14:textId="77777777" w:rsidTr="00822F20">
        <w:trPr>
          <w:gridAfter w:val="2"/>
          <w:wAfter w:w="27" w:type="dxa"/>
          <w:trHeight w:val="5812"/>
        </w:trPr>
        <w:tc>
          <w:tcPr>
            <w:tcW w:w="20" w:type="dxa"/>
          </w:tcPr>
          <w:p w14:paraId="0FA9B760" w14:textId="77777777" w:rsidR="00A05BC8" w:rsidRPr="006D484F" w:rsidRDefault="00A05BC8" w:rsidP="00A05BC8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81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5"/>
              <w:gridCol w:w="6"/>
              <w:gridCol w:w="1219"/>
              <w:gridCol w:w="6997"/>
              <w:gridCol w:w="1163"/>
              <w:gridCol w:w="47"/>
            </w:tblGrid>
            <w:tr w:rsidR="00E73586" w:rsidRPr="001B0E81" w14:paraId="38FEC02B" w14:textId="77777777" w:rsidTr="00642F9A">
              <w:trPr>
                <w:trHeight w:val="425"/>
              </w:trPr>
              <w:tc>
                <w:tcPr>
                  <w:tcW w:w="45" w:type="dxa"/>
                </w:tcPr>
                <w:p w14:paraId="7CEC9445" w14:textId="77777777" w:rsidR="00E73586" w:rsidRPr="006D484F" w:rsidRDefault="00E73586" w:rsidP="00642F9A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432" w:type="dxa"/>
                  <w:gridSpan w:val="5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432"/>
                  </w:tblGrid>
                  <w:tr w:rsidR="00E73586" w:rsidRPr="001B0E81" w14:paraId="1792776E" w14:textId="77777777" w:rsidTr="002E4A84">
                    <w:trPr>
                      <w:trHeight w:val="345"/>
                    </w:trPr>
                    <w:tc>
                      <w:tcPr>
                        <w:tcW w:w="9432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1B011653" w14:textId="77777777" w:rsidR="00E73586" w:rsidRPr="006D484F" w:rsidRDefault="004F58FC" w:rsidP="00642F9A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bookmarkStart w:id="4" w:name="_Hlk75428467"/>
                        <w:r w:rsidRPr="006D484F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>10</w:t>
                        </w:r>
                        <w:r w:rsidR="00E73586" w:rsidRPr="006D484F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. ПЕРЕЧЕНЬ ЛИЦЕНЗИОННОГО </w:t>
                        </w:r>
                        <w:r w:rsidR="000206FF" w:rsidRPr="006D484F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И СВОБОДНО РАСПРОСТРАНЯЕМОГО </w:t>
                        </w:r>
                        <w:r w:rsidR="00E73586" w:rsidRPr="006D484F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>ПРОГРАММНОГО ОБЕСПЕЧЕНИЯ</w:t>
                        </w:r>
                        <w:r w:rsidR="000206FF" w:rsidRPr="006D484F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>, В ТОМ ЧИСЛЕ ОТЕЧЕСТВЕННОГО ПРОИЗВОДСТВА</w:t>
                        </w:r>
                      </w:p>
                      <w:bookmarkEnd w:id="4"/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564"/>
                          <w:gridCol w:w="2018"/>
                          <w:gridCol w:w="2138"/>
                          <w:gridCol w:w="2229"/>
                          <w:gridCol w:w="2383"/>
                        </w:tblGrid>
                        <w:tr w:rsidR="00E51E51" w:rsidRPr="001B0E81" w14:paraId="78FB3A97" w14:textId="77777777" w:rsidTr="00E51E51">
                          <w:trPr>
                            <w:trHeight w:val="260"/>
                          </w:trPr>
                          <w:tc>
                            <w:tcPr>
                              <w:tcW w:w="564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445541C3" w14:textId="77777777" w:rsidR="00E51E51" w:rsidRPr="00DB5269" w:rsidRDefault="00E51E51" w:rsidP="00E51E51">
                              <w:pPr>
                                <w:rPr>
                                  <w:lang w:val="ru-RU"/>
                                </w:rPr>
                              </w:pPr>
                            </w:p>
                          </w:tc>
                          <w:tc>
                            <w:tcPr>
                              <w:tcW w:w="4156" w:type="dxa"/>
                              <w:gridSpan w:val="2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</w:tcPr>
                            <w:p w14:paraId="15C8BD52" w14:textId="77777777" w:rsidR="00E51E51" w:rsidRDefault="00E51E51" w:rsidP="00E51E51">
                              <w:pPr>
                                <w:jc w:val="center"/>
                              </w:pPr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Комплект лицензионного </w:t>
                              </w:r>
                              <w:r>
                                <w:rPr>
                                  <w:color w:val="000000"/>
                                  <w:sz w:val="24"/>
                                </w:rPr>
                                <w:br/>
                                <w:t>программного обеспечения</w:t>
                              </w:r>
                            </w:p>
                          </w:tc>
                          <w:tc>
                            <w:tcPr>
                              <w:tcW w:w="4612" w:type="dxa"/>
                              <w:gridSpan w:val="2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</w:tcPr>
                            <w:p w14:paraId="5113A058" w14:textId="77777777" w:rsidR="00E51E51" w:rsidRPr="00E51E51" w:rsidRDefault="00E51E51" w:rsidP="00E51E51">
                              <w:pPr>
                                <w:jc w:val="center"/>
                                <w:rPr>
                                  <w:lang w:val="ru-RU"/>
                                </w:rPr>
                              </w:pPr>
                              <w:r w:rsidRPr="00E51E51">
                                <w:rPr>
                                  <w:color w:val="000000"/>
                                  <w:sz w:val="24"/>
                                  <w:lang w:val="ru-RU"/>
                                </w:rPr>
                                <w:t>Комплект свободно распространяемого программного обеспечения</w:t>
                              </w:r>
                            </w:p>
                          </w:tc>
                        </w:tr>
                        <w:tr w:rsidR="00E51E51" w:rsidRPr="001B0E81" w14:paraId="56D6D273" w14:textId="77777777" w:rsidTr="00E51E51">
                          <w:trPr>
                            <w:trHeight w:val="260"/>
                          </w:trPr>
                          <w:tc>
                            <w:tcPr>
                              <w:tcW w:w="564" w:type="dxa"/>
                              <w:tcBorders>
                                <w:lef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59039EE7" w14:textId="77777777" w:rsidR="00E51E51" w:rsidRDefault="00E51E51" w:rsidP="00E51E51">
                              <w:pPr>
                                <w:jc w:val="center"/>
                              </w:pPr>
                              <w:r>
                                <w:rPr>
                                  <w:color w:val="000000"/>
                                  <w:sz w:val="24"/>
                                </w:rPr>
                                <w:t>№</w:t>
                              </w:r>
                              <w:r>
                                <w:rPr>
                                  <w:color w:val="000000"/>
                                  <w:sz w:val="24"/>
                                </w:rPr>
                                <w:br/>
                                <w:t>п/п</w:t>
                              </w:r>
                            </w:p>
                          </w:tc>
                          <w:tc>
                            <w:tcPr>
                              <w:tcW w:w="2018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</w:tcPr>
                            <w:p w14:paraId="7AF3DB0E" w14:textId="77777777" w:rsidR="00E51E51" w:rsidRDefault="00E51E51" w:rsidP="00E51E51">
                              <w:pPr>
                                <w:jc w:val="center"/>
                              </w:pPr>
                              <w:r>
                                <w:rPr>
                                  <w:color w:val="000000"/>
                                  <w:sz w:val="24"/>
                                </w:rPr>
                                <w:t>лицензионное программное обеспечение</w:t>
                              </w:r>
                            </w:p>
                          </w:tc>
                          <w:tc>
                            <w:tcPr>
                              <w:tcW w:w="2138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</w:tcPr>
                            <w:p w14:paraId="7827B1CD" w14:textId="77777777" w:rsidR="00E51E51" w:rsidRPr="00E51E51" w:rsidRDefault="00E51E51" w:rsidP="00E51E51">
                              <w:pPr>
                                <w:jc w:val="center"/>
                                <w:rPr>
                                  <w:lang w:val="ru-RU"/>
                                </w:rPr>
                              </w:pPr>
                              <w:r w:rsidRPr="00E51E51">
                                <w:rPr>
                                  <w:color w:val="000000"/>
                                  <w:sz w:val="24"/>
                                  <w:lang w:val="ru-RU"/>
                                </w:rPr>
                                <w:t>лицензионное программное обеспечение отечественного производства</w:t>
                              </w:r>
                            </w:p>
                          </w:tc>
                          <w:tc>
                            <w:tcPr>
                              <w:tcW w:w="2229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</w:tcPr>
                            <w:p w14:paraId="25DD0048" w14:textId="77777777" w:rsidR="00E51E51" w:rsidRDefault="00E51E51" w:rsidP="00E51E51">
                              <w:pPr>
                                <w:jc w:val="center"/>
                              </w:pPr>
                              <w:r>
                                <w:rPr>
                                  <w:color w:val="000000"/>
                                  <w:sz w:val="24"/>
                                </w:rPr>
                                <w:t>свободно распространяемое программное обеспечение</w:t>
                              </w:r>
                            </w:p>
                          </w:tc>
                          <w:tc>
                            <w:tcPr>
                              <w:tcW w:w="2383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</w:tcPr>
                            <w:p w14:paraId="2A6098E8" w14:textId="77777777" w:rsidR="00E51E51" w:rsidRPr="00E51E51" w:rsidRDefault="00E51E51" w:rsidP="00E51E51">
                              <w:pPr>
                                <w:jc w:val="center"/>
                                <w:rPr>
                                  <w:lang w:val="ru-RU"/>
                                </w:rPr>
                              </w:pPr>
                              <w:r w:rsidRPr="00E51E51">
                                <w:rPr>
                                  <w:color w:val="000000"/>
                                  <w:sz w:val="24"/>
                                  <w:lang w:val="ru-RU"/>
                                </w:rPr>
                                <w:t>свободно распространяемое программное обеспечение отечественного производства</w:t>
                              </w:r>
                            </w:p>
                          </w:tc>
                        </w:tr>
                        <w:tr w:rsidR="00E51E51" w14:paraId="17E959C8" w14:textId="77777777" w:rsidTr="00E51E51">
                          <w:trPr>
                            <w:trHeight w:val="279"/>
                          </w:trPr>
                          <w:tc>
                            <w:tcPr>
                              <w:tcW w:w="564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</w:tcPr>
                            <w:p w14:paraId="0A545B46" w14:textId="77777777" w:rsidR="00E51E51" w:rsidRDefault="00E51E51" w:rsidP="00E51E51">
                              <w:pPr>
                                <w:jc w:val="center"/>
                              </w:pPr>
                              <w:r>
                                <w:rPr>
                                  <w:color w:val="000000"/>
                                  <w:sz w:val="24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018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613E4992" w14:textId="77777777" w:rsidR="00E51E51" w:rsidRDefault="00E51E51" w:rsidP="00E51E51">
                              <w:r>
                                <w:rPr>
                                  <w:color w:val="000000"/>
                                  <w:sz w:val="24"/>
                                </w:rPr>
                                <w:t>Microsoft Excel</w:t>
                              </w:r>
                            </w:p>
                          </w:tc>
                          <w:tc>
                            <w:tcPr>
                              <w:tcW w:w="2138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2D994846" w14:textId="77777777" w:rsidR="00E51E51" w:rsidRDefault="00E51E51" w:rsidP="00E51E51">
                              <w:r>
                                <w:rPr>
                                  <w:color w:val="000000"/>
                                  <w:sz w:val="24"/>
                                </w:rPr>
                                <w:t>Антивирус Kaspersky Endpoint Security для бизнеса – Стандартный</w:t>
                              </w:r>
                            </w:p>
                          </w:tc>
                          <w:tc>
                            <w:tcPr>
                              <w:tcW w:w="2229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6C765DEC" w14:textId="77777777" w:rsidR="00E51E51" w:rsidRDefault="00E51E51" w:rsidP="00E51E51">
                              <w:r>
                                <w:rPr>
                                  <w:color w:val="000000"/>
                                  <w:sz w:val="24"/>
                                </w:rPr>
                                <w:t>Adobe Acrobat Reader DC</w:t>
                              </w:r>
                            </w:p>
                          </w:tc>
                          <w:tc>
                            <w:tcPr>
                              <w:tcW w:w="2383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13FE254B" w14:textId="77777777" w:rsidR="00E51E51" w:rsidRDefault="00E51E51" w:rsidP="00E51E51">
                              <w:r>
                                <w:rPr>
                                  <w:color w:val="000000"/>
                                  <w:sz w:val="24"/>
                                </w:rPr>
                                <w:t>Яндекс.Браузер</w:t>
                              </w:r>
                            </w:p>
                          </w:tc>
                        </w:tr>
                        <w:tr w:rsidR="007D639A" w14:paraId="5EDB62E2" w14:textId="77777777" w:rsidTr="00B84943">
                          <w:trPr>
                            <w:trHeight w:val="279"/>
                          </w:trPr>
                          <w:tc>
                            <w:tcPr>
                              <w:tcW w:w="564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</w:tcPr>
                            <w:p w14:paraId="6E261596" w14:textId="77777777" w:rsidR="007D639A" w:rsidRDefault="007D639A" w:rsidP="00E51E51">
                              <w:pPr>
                                <w:jc w:val="center"/>
                              </w:pPr>
                              <w:r>
                                <w:rPr>
                                  <w:color w:val="000000"/>
                                  <w:sz w:val="24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018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461703B8" w14:textId="77777777" w:rsidR="007D639A" w:rsidRDefault="007D639A" w:rsidP="00E51E51">
                              <w:r>
                                <w:rPr>
                                  <w:color w:val="000000"/>
                                  <w:sz w:val="24"/>
                                </w:rPr>
                                <w:t>Microsoft Office 365</w:t>
                              </w:r>
                            </w:p>
                          </w:tc>
                          <w:tc>
                            <w:tcPr>
                              <w:tcW w:w="2138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7BF676CB" w14:textId="77777777" w:rsidR="007D639A" w:rsidRPr="00E51E51" w:rsidRDefault="007D639A" w:rsidP="00E51E51">
                              <w:pPr>
                                <w:rPr>
                                  <w:lang w:val="ru-RU"/>
                                </w:rPr>
                              </w:pPr>
                              <w:r w:rsidRPr="00E51E51">
                                <w:rPr>
                                  <w:color w:val="000000"/>
                                  <w:sz w:val="24"/>
                                  <w:lang w:val="ru-RU"/>
                                </w:rPr>
                                <w:t>Электронный периодический справочник "Система Гарант"</w:t>
                              </w:r>
                            </w:p>
                          </w:tc>
                          <w:tc>
                            <w:tcPr>
                              <w:tcW w:w="2229" w:type="dxa"/>
                              <w:vMerge w:val="restart"/>
                              <w:tcBorders>
                                <w:top w:val="single" w:sz="8" w:space="0" w:color="000000"/>
                                <w:left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3938387E" w14:textId="77777777" w:rsidR="007D639A" w:rsidRDefault="007D639A" w:rsidP="00E51E51">
                              <w:r>
                                <w:rPr>
                                  <w:color w:val="000000"/>
                                  <w:sz w:val="24"/>
                                </w:rPr>
                                <w:t>Архиватор 7z</w:t>
                              </w:r>
                            </w:p>
                          </w:tc>
                          <w:tc>
                            <w:tcPr>
                              <w:tcW w:w="2383" w:type="dxa"/>
                              <w:vMerge w:val="restart"/>
                              <w:tcBorders>
                                <w:top w:val="single" w:sz="8" w:space="0" w:color="000000"/>
                                <w:left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3CDBFF3C" w14:textId="77777777" w:rsidR="007D639A" w:rsidRDefault="007D639A" w:rsidP="00E51E51">
                              <w:r>
                                <w:rPr>
                                  <w:color w:val="000000"/>
                                  <w:sz w:val="24"/>
                                </w:rPr>
                                <w:t>Яндекс.Диск</w:t>
                              </w:r>
                            </w:p>
                          </w:tc>
                        </w:tr>
                        <w:tr w:rsidR="007D639A" w:rsidRPr="001B0E81" w14:paraId="6329EB17" w14:textId="77777777" w:rsidTr="00B84943">
                          <w:trPr>
                            <w:trHeight w:val="279"/>
                          </w:trPr>
                          <w:tc>
                            <w:tcPr>
                              <w:tcW w:w="564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</w:tcPr>
                            <w:p w14:paraId="216D59E3" w14:textId="77777777" w:rsidR="007D639A" w:rsidRDefault="007D639A" w:rsidP="00E51E51">
                              <w:pPr>
                                <w:jc w:val="center"/>
                              </w:pPr>
                              <w:r>
                                <w:rPr>
                                  <w:color w:val="000000"/>
                                  <w:sz w:val="24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2018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7B1E0E83" w14:textId="77777777" w:rsidR="007D639A" w:rsidRDefault="007D639A" w:rsidP="00E51E51">
                              <w:r>
                                <w:rPr>
                                  <w:color w:val="000000"/>
                                  <w:sz w:val="24"/>
                                </w:rPr>
                                <w:t>Microsoft PowerPoint</w:t>
                              </w:r>
                            </w:p>
                          </w:tc>
                          <w:tc>
                            <w:tcPr>
                              <w:tcW w:w="2138" w:type="dxa"/>
                              <w:vMerge w:val="restart"/>
                              <w:tcBorders>
                                <w:top w:val="single" w:sz="8" w:space="0" w:color="000000"/>
                                <w:left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4B1FA882" w14:textId="77777777" w:rsidR="007D639A" w:rsidRPr="00E51E51" w:rsidRDefault="007D639A" w:rsidP="00E51E51">
                              <w:pPr>
                                <w:rPr>
                                  <w:lang w:val="ru-RU"/>
                                </w:rPr>
                              </w:pPr>
                              <w:r w:rsidRPr="00E51E51">
                                <w:rPr>
                                  <w:color w:val="000000"/>
                                  <w:sz w:val="24"/>
                                  <w:lang w:val="ru-RU"/>
                                </w:rPr>
                                <w:t>Электронный периодический справочник "Система Консультант Плюс"</w:t>
                              </w:r>
                            </w:p>
                          </w:tc>
                          <w:tc>
                            <w:tcPr>
                              <w:tcW w:w="2229" w:type="dxa"/>
                              <w:vMerge/>
                              <w:tcBorders>
                                <w:left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189052E1" w14:textId="77777777" w:rsidR="007D639A" w:rsidRPr="00E51E51" w:rsidRDefault="007D639A" w:rsidP="00E51E51">
                              <w:pPr>
                                <w:rPr>
                                  <w:lang w:val="ru-RU"/>
                                </w:rPr>
                              </w:pPr>
                            </w:p>
                          </w:tc>
                          <w:tc>
                            <w:tcPr>
                              <w:tcW w:w="2383" w:type="dxa"/>
                              <w:vMerge/>
                              <w:tcBorders>
                                <w:left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73C8386F" w14:textId="77777777" w:rsidR="007D639A" w:rsidRPr="00E51E51" w:rsidRDefault="007D639A" w:rsidP="00E51E51">
                              <w:pPr>
                                <w:rPr>
                                  <w:lang w:val="ru-RU"/>
                                </w:rPr>
                              </w:pPr>
                            </w:p>
                          </w:tc>
                        </w:tr>
                        <w:tr w:rsidR="007D639A" w:rsidRPr="001B0E81" w14:paraId="720A0EB3" w14:textId="77777777" w:rsidTr="00B84943">
                          <w:trPr>
                            <w:trHeight w:val="279"/>
                          </w:trPr>
                          <w:tc>
                            <w:tcPr>
                              <w:tcW w:w="564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</w:tcPr>
                            <w:p w14:paraId="5A2CB96E" w14:textId="77777777" w:rsidR="007D639A" w:rsidRPr="00DB5269" w:rsidRDefault="007D639A" w:rsidP="00E51E51">
                              <w:pPr>
                                <w:jc w:val="center"/>
                                <w:rPr>
                                  <w:lang w:val="ru-RU"/>
                                </w:rPr>
                              </w:pPr>
                              <w:r w:rsidRPr="00DB5269">
                                <w:rPr>
                                  <w:color w:val="000000"/>
                                  <w:sz w:val="24"/>
                                  <w:lang w:val="ru-RU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018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00D29645" w14:textId="77777777" w:rsidR="007D639A" w:rsidRPr="00DB5269" w:rsidRDefault="007D639A" w:rsidP="00E51E51">
                              <w:pPr>
                                <w:rPr>
                                  <w:lang w:val="ru-RU"/>
                                </w:rPr>
                              </w:pPr>
                              <w:r>
                                <w:rPr>
                                  <w:color w:val="000000"/>
                                  <w:sz w:val="24"/>
                                </w:rPr>
                                <w:t>Microsoft</w:t>
                              </w:r>
                              <w:r w:rsidRPr="00DB5269">
                                <w:rPr>
                                  <w:color w:val="000000"/>
                                  <w:sz w:val="24"/>
                                  <w:lang w:val="ru-RU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4"/>
                                </w:rPr>
                                <w:t>Word</w:t>
                              </w:r>
                            </w:p>
                          </w:tc>
                          <w:tc>
                            <w:tcPr>
                              <w:tcW w:w="2138" w:type="dxa"/>
                              <w:vMerge/>
                              <w:tcBorders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29DB785C" w14:textId="77777777" w:rsidR="007D639A" w:rsidRPr="00DB5269" w:rsidRDefault="007D639A" w:rsidP="00E51E51">
                              <w:pPr>
                                <w:rPr>
                                  <w:lang w:val="ru-RU"/>
                                </w:rPr>
                              </w:pPr>
                            </w:p>
                          </w:tc>
                          <w:tc>
                            <w:tcPr>
                              <w:tcW w:w="2229" w:type="dxa"/>
                              <w:vMerge/>
                              <w:tcBorders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63A52A1A" w14:textId="77777777" w:rsidR="007D639A" w:rsidRPr="00DB5269" w:rsidRDefault="007D639A" w:rsidP="00E51E51">
                              <w:pPr>
                                <w:rPr>
                                  <w:lang w:val="ru-RU"/>
                                </w:rPr>
                              </w:pPr>
                            </w:p>
                          </w:tc>
                          <w:tc>
                            <w:tcPr>
                              <w:tcW w:w="2383" w:type="dxa"/>
                              <w:vMerge/>
                              <w:tcBorders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524D1421" w14:textId="77777777" w:rsidR="007D639A" w:rsidRPr="00DB5269" w:rsidRDefault="007D639A" w:rsidP="00E51E51">
                              <w:pPr>
                                <w:rPr>
                                  <w:lang w:val="ru-RU"/>
                                </w:rPr>
                              </w:pPr>
                            </w:p>
                          </w:tc>
                        </w:tr>
                      </w:tbl>
                      <w:p w14:paraId="6F291EE0" w14:textId="77777777" w:rsidR="00E73586" w:rsidRPr="006D484F" w:rsidRDefault="00E73586" w:rsidP="00E51E51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</w:tbl>
                <w:p w14:paraId="68FC7AC5" w14:textId="77777777" w:rsidR="00E73586" w:rsidRPr="006D484F" w:rsidRDefault="00E73586" w:rsidP="00642F9A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E73586" w:rsidRPr="001B0E81" w14:paraId="5ED00EDA" w14:textId="77777777" w:rsidTr="00642F9A">
              <w:trPr>
                <w:trHeight w:val="425"/>
              </w:trPr>
              <w:tc>
                <w:tcPr>
                  <w:tcW w:w="45" w:type="dxa"/>
                </w:tcPr>
                <w:p w14:paraId="201EFAFA" w14:textId="77777777" w:rsidR="00E73586" w:rsidRPr="006D484F" w:rsidRDefault="00E73586" w:rsidP="00642F9A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432" w:type="dxa"/>
                  <w:gridSpan w:val="5"/>
                </w:tcPr>
                <w:p w14:paraId="036910D8" w14:textId="77777777" w:rsidR="007D639A" w:rsidRPr="00434B55" w:rsidRDefault="007D639A">
                  <w:pPr>
                    <w:rPr>
                      <w:lang w:val="ru-RU"/>
                    </w:rPr>
                  </w:pPr>
                </w:p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432"/>
                  </w:tblGrid>
                  <w:tr w:rsidR="00E73586" w:rsidRPr="001B0E81" w14:paraId="1031AA94" w14:textId="77777777" w:rsidTr="007D639A">
                    <w:trPr>
                      <w:trHeight w:val="345"/>
                    </w:trPr>
                    <w:tc>
                      <w:tcPr>
                        <w:tcW w:w="9432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5F8F1BFD" w14:textId="77777777" w:rsidR="00E73586" w:rsidRPr="006D484F" w:rsidRDefault="00E73586" w:rsidP="00642F9A">
                        <w:pPr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6D484F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>12. МАТЕРИАЛЬНО-ТЕХНИЧЕСКОЕ ОБЕСПЕЧЕНИЕ</w:t>
                        </w:r>
                      </w:p>
                    </w:tc>
                  </w:tr>
                </w:tbl>
                <w:p w14:paraId="5C69B84B" w14:textId="77777777" w:rsidR="00E73586" w:rsidRPr="006D484F" w:rsidRDefault="00E73586" w:rsidP="00642F9A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E73586" w:rsidRPr="001B0E81" w14:paraId="355DD2FA" w14:textId="77777777" w:rsidTr="00642F9A">
              <w:trPr>
                <w:trHeight w:val="141"/>
              </w:trPr>
              <w:tc>
                <w:tcPr>
                  <w:tcW w:w="45" w:type="dxa"/>
                </w:tcPr>
                <w:p w14:paraId="6ED6B9D4" w14:textId="77777777" w:rsidR="00E73586" w:rsidRPr="006D484F" w:rsidRDefault="00E73586" w:rsidP="00642F9A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6" w:type="dxa"/>
                </w:tcPr>
                <w:p w14:paraId="3EA3E4CA" w14:textId="77777777" w:rsidR="00E73586" w:rsidRPr="006D484F" w:rsidRDefault="00E73586" w:rsidP="00642F9A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1219" w:type="dxa"/>
                </w:tcPr>
                <w:p w14:paraId="308CED14" w14:textId="77777777" w:rsidR="000206FF" w:rsidRPr="006D484F" w:rsidRDefault="000206FF" w:rsidP="00642F9A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6997" w:type="dxa"/>
                </w:tcPr>
                <w:p w14:paraId="296FEDFC" w14:textId="77777777" w:rsidR="00E73586" w:rsidRPr="006D484F" w:rsidRDefault="00E73586" w:rsidP="00642F9A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1163" w:type="dxa"/>
                </w:tcPr>
                <w:p w14:paraId="4609AE98" w14:textId="77777777" w:rsidR="00E73586" w:rsidRPr="006D484F" w:rsidRDefault="00E73586" w:rsidP="00642F9A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" w:type="dxa"/>
                </w:tcPr>
                <w:p w14:paraId="7C7BD315" w14:textId="77777777" w:rsidR="00E73586" w:rsidRPr="006D484F" w:rsidRDefault="00E73586" w:rsidP="00642F9A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4B2F6C04" w14:textId="77777777" w:rsidR="000206FF" w:rsidRPr="006D484F" w:rsidRDefault="000206FF" w:rsidP="00E73586">
            <w:pPr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6D484F">
              <w:rPr>
                <w:sz w:val="28"/>
                <w:szCs w:val="28"/>
                <w:lang w:val="ru-RU"/>
              </w:rPr>
              <w:t>Помещения представляют собой учебные аудитории для проведения учебных занятий, предусмотренных прог</w:t>
            </w:r>
            <w:r w:rsidR="00B01C09" w:rsidRPr="006D484F">
              <w:rPr>
                <w:sz w:val="28"/>
                <w:szCs w:val="28"/>
                <w:lang w:val="ru-RU"/>
              </w:rPr>
              <w:t>раммой магистратуры, оснащенные оборудованием</w:t>
            </w:r>
            <w:r w:rsidRPr="006D484F">
              <w:rPr>
                <w:sz w:val="28"/>
                <w:szCs w:val="28"/>
                <w:lang w:val="ru-RU"/>
              </w:rPr>
              <w:t xml:space="preserve"> и техническими средствами обучения.</w:t>
            </w:r>
          </w:p>
          <w:p w14:paraId="754FBE46" w14:textId="77777777" w:rsidR="00C01B52" w:rsidRPr="006D484F" w:rsidRDefault="00C01B52" w:rsidP="00E73586">
            <w:pPr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6D484F">
              <w:rPr>
                <w:sz w:val="28"/>
                <w:szCs w:val="28"/>
                <w:lang w:val="ru-RU"/>
              </w:rPr>
              <w:t>Помещения для самостоятельной работы обучающихся оснащены компьютерной техникой с возможностью подключения к сети Интернет и обеспечением доступа в электронную информационно-образовательную среду университета.</w:t>
            </w:r>
          </w:p>
          <w:p w14:paraId="2CC7480B" w14:textId="488D0106" w:rsidR="00E73586" w:rsidRPr="006D484F" w:rsidRDefault="00E73586" w:rsidP="00E73586">
            <w:pPr>
              <w:rPr>
                <w:sz w:val="28"/>
                <w:szCs w:val="28"/>
                <w:lang w:val="ru-RU"/>
              </w:rPr>
            </w:pPr>
          </w:p>
          <w:p w14:paraId="7423A85B" w14:textId="77777777" w:rsidR="00E73586" w:rsidRPr="006D484F" w:rsidRDefault="002D1006" w:rsidP="002D1006">
            <w:pPr>
              <w:jc w:val="both"/>
              <w:rPr>
                <w:sz w:val="28"/>
                <w:szCs w:val="28"/>
                <w:lang w:val="ru-RU"/>
              </w:rPr>
            </w:pPr>
            <w:r w:rsidRPr="006D484F">
              <w:rPr>
                <w:b/>
                <w:sz w:val="28"/>
                <w:szCs w:val="28"/>
                <w:lang w:val="ru-RU"/>
              </w:rPr>
              <w:t xml:space="preserve"> </w:t>
            </w:r>
          </w:p>
        </w:tc>
      </w:tr>
    </w:tbl>
    <w:p w14:paraId="43533735" w14:textId="77777777" w:rsidR="00795D64" w:rsidRPr="006D484F" w:rsidRDefault="00795D64" w:rsidP="008F1080">
      <w:pPr>
        <w:rPr>
          <w:sz w:val="28"/>
          <w:szCs w:val="28"/>
          <w:lang w:val="ru-RU"/>
        </w:rPr>
      </w:pPr>
    </w:p>
    <w:sectPr w:rsidR="00795D64" w:rsidRPr="006D484F">
      <w:footerReference w:type="default" r:id="rId16"/>
      <w:footerReference w:type="first" r:id="rId17"/>
      <w:pgSz w:w="11905" w:h="16837"/>
      <w:pgMar w:top="1133" w:right="850" w:bottom="992" w:left="136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9DE2522" w14:textId="77777777" w:rsidR="00784586" w:rsidRDefault="00784586">
      <w:r>
        <w:separator/>
      </w:r>
    </w:p>
  </w:endnote>
  <w:endnote w:type="continuationSeparator" w:id="0">
    <w:p w14:paraId="36695EAA" w14:textId="77777777" w:rsidR="00784586" w:rsidRDefault="007845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80"/>
    </w:tblGrid>
    <w:tr w:rsidR="001D1A48" w14:paraId="6A083FF3" w14:textId="77777777">
      <w:tc>
        <w:tcPr>
          <w:tcW w:w="8796" w:type="dxa"/>
        </w:tcPr>
        <w:p w14:paraId="098D7F94" w14:textId="77777777" w:rsidR="001D1A48" w:rsidRDefault="001D1A48">
          <w:pPr>
            <w:pStyle w:val="EmptyLayoutCell"/>
          </w:pPr>
        </w:p>
      </w:tc>
      <w:tc>
        <w:tcPr>
          <w:tcW w:w="708" w:type="dxa"/>
        </w:tcPr>
        <w:p w14:paraId="1464104F" w14:textId="77777777" w:rsidR="001D1A48" w:rsidRDefault="001D1A48">
          <w:pPr>
            <w:pStyle w:val="EmptyLayoutCell"/>
          </w:pPr>
        </w:p>
      </w:tc>
      <w:tc>
        <w:tcPr>
          <w:tcW w:w="180" w:type="dxa"/>
        </w:tcPr>
        <w:p w14:paraId="5DD25B5F" w14:textId="77777777" w:rsidR="001D1A48" w:rsidRDefault="001D1A48">
          <w:pPr>
            <w:pStyle w:val="EmptyLayoutCell"/>
          </w:pPr>
        </w:p>
      </w:tc>
    </w:tr>
    <w:tr w:rsidR="001D1A48" w14:paraId="728044F0" w14:textId="77777777">
      <w:tc>
        <w:tcPr>
          <w:tcW w:w="8796" w:type="dxa"/>
        </w:tcPr>
        <w:p w14:paraId="598A3175" w14:textId="77777777" w:rsidR="001D1A48" w:rsidRDefault="001D1A48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1D1A48" w14:paraId="59857E57" w14:textId="77777777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14:paraId="259829BA" w14:textId="77777777" w:rsidR="001D1A48" w:rsidRDefault="001D1A48"/>
            </w:tc>
          </w:tr>
        </w:tbl>
        <w:p w14:paraId="714CAB2A" w14:textId="77777777" w:rsidR="001D1A48" w:rsidRDefault="001D1A48"/>
      </w:tc>
      <w:tc>
        <w:tcPr>
          <w:tcW w:w="180" w:type="dxa"/>
        </w:tcPr>
        <w:p w14:paraId="254F691D" w14:textId="77777777" w:rsidR="001D1A48" w:rsidRDefault="001D1A48">
          <w:pPr>
            <w:pStyle w:val="EmptyLayoutCell"/>
          </w:pPr>
        </w:p>
      </w:tc>
    </w:tr>
  </w:tbl>
  <w:p w14:paraId="3DE1AF5D" w14:textId="77777777" w:rsidR="001D1A48" w:rsidRDefault="001D1A48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80"/>
    </w:tblGrid>
    <w:tr w:rsidR="001D1A48" w14:paraId="4048EAA0" w14:textId="77777777">
      <w:tc>
        <w:tcPr>
          <w:tcW w:w="8796" w:type="dxa"/>
        </w:tcPr>
        <w:p w14:paraId="2FBCDE99" w14:textId="77777777" w:rsidR="001D1A48" w:rsidRDefault="001D1A48">
          <w:pPr>
            <w:pStyle w:val="EmptyLayoutCell"/>
          </w:pPr>
        </w:p>
      </w:tc>
      <w:tc>
        <w:tcPr>
          <w:tcW w:w="708" w:type="dxa"/>
        </w:tcPr>
        <w:p w14:paraId="7BB44F4C" w14:textId="77777777" w:rsidR="001D1A48" w:rsidRDefault="001D1A48">
          <w:pPr>
            <w:pStyle w:val="EmptyLayoutCell"/>
          </w:pPr>
        </w:p>
      </w:tc>
      <w:tc>
        <w:tcPr>
          <w:tcW w:w="180" w:type="dxa"/>
        </w:tcPr>
        <w:p w14:paraId="4F530DE5" w14:textId="77777777" w:rsidR="001D1A48" w:rsidRDefault="001D1A48">
          <w:pPr>
            <w:pStyle w:val="EmptyLayoutCell"/>
          </w:pPr>
        </w:p>
      </w:tc>
    </w:tr>
    <w:tr w:rsidR="001D1A48" w14:paraId="5384BA90" w14:textId="77777777">
      <w:tc>
        <w:tcPr>
          <w:tcW w:w="8796" w:type="dxa"/>
        </w:tcPr>
        <w:p w14:paraId="485DCD32" w14:textId="77777777" w:rsidR="001D1A48" w:rsidRDefault="001D1A48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1D1A48" w14:paraId="7E938199" w14:textId="77777777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14:paraId="5195E588" w14:textId="77777777" w:rsidR="001D1A48" w:rsidRDefault="001D1A48"/>
            </w:tc>
          </w:tr>
        </w:tbl>
        <w:p w14:paraId="7BDFB9B3" w14:textId="77777777" w:rsidR="001D1A48" w:rsidRDefault="001D1A48"/>
      </w:tc>
      <w:tc>
        <w:tcPr>
          <w:tcW w:w="180" w:type="dxa"/>
        </w:tcPr>
        <w:p w14:paraId="50E3F040" w14:textId="77777777" w:rsidR="001D1A48" w:rsidRDefault="001D1A48">
          <w:pPr>
            <w:pStyle w:val="EmptyLayoutCell"/>
          </w:pPr>
        </w:p>
      </w:tc>
    </w:tr>
  </w:tbl>
  <w:p w14:paraId="25F6150F" w14:textId="77777777" w:rsidR="001D1A48" w:rsidRDefault="001D1A4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BB584F8" w14:textId="77777777" w:rsidR="00784586" w:rsidRDefault="00784586">
      <w:r>
        <w:separator/>
      </w:r>
    </w:p>
  </w:footnote>
  <w:footnote w:type="continuationSeparator" w:id="0">
    <w:p w14:paraId="0F523241" w14:textId="77777777" w:rsidR="00784586" w:rsidRDefault="007845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3ED"/>
    <w:rsid w:val="00001381"/>
    <w:rsid w:val="000206FF"/>
    <w:rsid w:val="00024FED"/>
    <w:rsid w:val="000259B1"/>
    <w:rsid w:val="00026DC3"/>
    <w:rsid w:val="000316E9"/>
    <w:rsid w:val="000440A0"/>
    <w:rsid w:val="000606B9"/>
    <w:rsid w:val="000A019D"/>
    <w:rsid w:val="000B5899"/>
    <w:rsid w:val="000D0122"/>
    <w:rsid w:val="000E22EA"/>
    <w:rsid w:val="000E3064"/>
    <w:rsid w:val="000E6442"/>
    <w:rsid w:val="000F7B25"/>
    <w:rsid w:val="001159A1"/>
    <w:rsid w:val="00125D0A"/>
    <w:rsid w:val="00135D9F"/>
    <w:rsid w:val="00164C2F"/>
    <w:rsid w:val="0019296D"/>
    <w:rsid w:val="001A0F4B"/>
    <w:rsid w:val="001A5B89"/>
    <w:rsid w:val="001B0E81"/>
    <w:rsid w:val="001B7890"/>
    <w:rsid w:val="001C0AC2"/>
    <w:rsid w:val="001C39C0"/>
    <w:rsid w:val="001D1A48"/>
    <w:rsid w:val="001D22C3"/>
    <w:rsid w:val="001D31E0"/>
    <w:rsid w:val="001D591A"/>
    <w:rsid w:val="001D6674"/>
    <w:rsid w:val="001D7AF0"/>
    <w:rsid w:val="001E22C0"/>
    <w:rsid w:val="001E5654"/>
    <w:rsid w:val="002061B1"/>
    <w:rsid w:val="00235484"/>
    <w:rsid w:val="0025565C"/>
    <w:rsid w:val="00275644"/>
    <w:rsid w:val="00287571"/>
    <w:rsid w:val="002C47AB"/>
    <w:rsid w:val="002D1006"/>
    <w:rsid w:val="002E4A84"/>
    <w:rsid w:val="002E55C8"/>
    <w:rsid w:val="002F19BC"/>
    <w:rsid w:val="00313E1A"/>
    <w:rsid w:val="003150F7"/>
    <w:rsid w:val="003170D3"/>
    <w:rsid w:val="003174D5"/>
    <w:rsid w:val="00336EF6"/>
    <w:rsid w:val="003651E9"/>
    <w:rsid w:val="003A715E"/>
    <w:rsid w:val="003A747D"/>
    <w:rsid w:val="003D493C"/>
    <w:rsid w:val="003F01D5"/>
    <w:rsid w:val="003F5F9B"/>
    <w:rsid w:val="00431597"/>
    <w:rsid w:val="00434B55"/>
    <w:rsid w:val="00447A96"/>
    <w:rsid w:val="00457014"/>
    <w:rsid w:val="00457434"/>
    <w:rsid w:val="00463677"/>
    <w:rsid w:val="00463D03"/>
    <w:rsid w:val="00472EE2"/>
    <w:rsid w:val="004A41A4"/>
    <w:rsid w:val="004B58F4"/>
    <w:rsid w:val="004B66C5"/>
    <w:rsid w:val="004D10AD"/>
    <w:rsid w:val="004F58FC"/>
    <w:rsid w:val="00512A6D"/>
    <w:rsid w:val="005229A1"/>
    <w:rsid w:val="00523A5A"/>
    <w:rsid w:val="005536C0"/>
    <w:rsid w:val="005544F3"/>
    <w:rsid w:val="00582B4F"/>
    <w:rsid w:val="00595CD9"/>
    <w:rsid w:val="005B4B2E"/>
    <w:rsid w:val="00617FB3"/>
    <w:rsid w:val="00627F69"/>
    <w:rsid w:val="00642F9A"/>
    <w:rsid w:val="00654143"/>
    <w:rsid w:val="006B2BDF"/>
    <w:rsid w:val="006D04CD"/>
    <w:rsid w:val="006D484F"/>
    <w:rsid w:val="0073452E"/>
    <w:rsid w:val="00741014"/>
    <w:rsid w:val="00741161"/>
    <w:rsid w:val="00743F04"/>
    <w:rsid w:val="0075735F"/>
    <w:rsid w:val="007615AE"/>
    <w:rsid w:val="00784586"/>
    <w:rsid w:val="00790ED4"/>
    <w:rsid w:val="0079315B"/>
    <w:rsid w:val="00795D64"/>
    <w:rsid w:val="007A5797"/>
    <w:rsid w:val="007C023A"/>
    <w:rsid w:val="007C1F44"/>
    <w:rsid w:val="007C7601"/>
    <w:rsid w:val="007C7957"/>
    <w:rsid w:val="007D639A"/>
    <w:rsid w:val="00822F20"/>
    <w:rsid w:val="008666A7"/>
    <w:rsid w:val="00870D48"/>
    <w:rsid w:val="008E1F52"/>
    <w:rsid w:val="008F05E3"/>
    <w:rsid w:val="008F0DA1"/>
    <w:rsid w:val="008F1080"/>
    <w:rsid w:val="008F7996"/>
    <w:rsid w:val="0090037C"/>
    <w:rsid w:val="00906B28"/>
    <w:rsid w:val="00917175"/>
    <w:rsid w:val="00986C03"/>
    <w:rsid w:val="009904F2"/>
    <w:rsid w:val="00995F0B"/>
    <w:rsid w:val="009B3763"/>
    <w:rsid w:val="009C2592"/>
    <w:rsid w:val="009C45AF"/>
    <w:rsid w:val="009C4A5A"/>
    <w:rsid w:val="009D33EF"/>
    <w:rsid w:val="009E3747"/>
    <w:rsid w:val="009F22F9"/>
    <w:rsid w:val="00A05BC8"/>
    <w:rsid w:val="00A20A01"/>
    <w:rsid w:val="00A2512A"/>
    <w:rsid w:val="00A56001"/>
    <w:rsid w:val="00A65361"/>
    <w:rsid w:val="00A7088C"/>
    <w:rsid w:val="00A75BDB"/>
    <w:rsid w:val="00A81AF5"/>
    <w:rsid w:val="00A81B27"/>
    <w:rsid w:val="00A83A70"/>
    <w:rsid w:val="00A903E5"/>
    <w:rsid w:val="00AA028F"/>
    <w:rsid w:val="00AA0424"/>
    <w:rsid w:val="00AB5F71"/>
    <w:rsid w:val="00AD1C02"/>
    <w:rsid w:val="00AD740B"/>
    <w:rsid w:val="00AF2316"/>
    <w:rsid w:val="00B01C09"/>
    <w:rsid w:val="00B16B9E"/>
    <w:rsid w:val="00B27E67"/>
    <w:rsid w:val="00B3675C"/>
    <w:rsid w:val="00B5338B"/>
    <w:rsid w:val="00B6522F"/>
    <w:rsid w:val="00B84943"/>
    <w:rsid w:val="00B9210E"/>
    <w:rsid w:val="00BA3D24"/>
    <w:rsid w:val="00BC1BDE"/>
    <w:rsid w:val="00BD6E15"/>
    <w:rsid w:val="00BE0627"/>
    <w:rsid w:val="00BF4263"/>
    <w:rsid w:val="00BF4991"/>
    <w:rsid w:val="00C01B52"/>
    <w:rsid w:val="00C40399"/>
    <w:rsid w:val="00C426F9"/>
    <w:rsid w:val="00C431FA"/>
    <w:rsid w:val="00C46800"/>
    <w:rsid w:val="00C478FD"/>
    <w:rsid w:val="00C81EAF"/>
    <w:rsid w:val="00C85B36"/>
    <w:rsid w:val="00C92B0C"/>
    <w:rsid w:val="00C9326A"/>
    <w:rsid w:val="00C943AD"/>
    <w:rsid w:val="00CC3016"/>
    <w:rsid w:val="00CD2A46"/>
    <w:rsid w:val="00D17C8C"/>
    <w:rsid w:val="00D35F6D"/>
    <w:rsid w:val="00D5045E"/>
    <w:rsid w:val="00D512BA"/>
    <w:rsid w:val="00D57E59"/>
    <w:rsid w:val="00D713B7"/>
    <w:rsid w:val="00DB22B3"/>
    <w:rsid w:val="00DB5269"/>
    <w:rsid w:val="00DB5E31"/>
    <w:rsid w:val="00DC1AA2"/>
    <w:rsid w:val="00DC5699"/>
    <w:rsid w:val="00DF0048"/>
    <w:rsid w:val="00DF3373"/>
    <w:rsid w:val="00E13E58"/>
    <w:rsid w:val="00E17422"/>
    <w:rsid w:val="00E47C82"/>
    <w:rsid w:val="00E51E51"/>
    <w:rsid w:val="00E53BCC"/>
    <w:rsid w:val="00E53D8A"/>
    <w:rsid w:val="00E55CD2"/>
    <w:rsid w:val="00E60F21"/>
    <w:rsid w:val="00E73586"/>
    <w:rsid w:val="00E80431"/>
    <w:rsid w:val="00E93E66"/>
    <w:rsid w:val="00EA6F64"/>
    <w:rsid w:val="00EC164D"/>
    <w:rsid w:val="00ED4492"/>
    <w:rsid w:val="00EE0EF3"/>
    <w:rsid w:val="00EF459B"/>
    <w:rsid w:val="00EF5C21"/>
    <w:rsid w:val="00F013ED"/>
    <w:rsid w:val="00F10BF1"/>
    <w:rsid w:val="00F12D3F"/>
    <w:rsid w:val="00F278BF"/>
    <w:rsid w:val="00F4205A"/>
    <w:rsid w:val="00F47D60"/>
    <w:rsid w:val="00F52EBD"/>
    <w:rsid w:val="00F77BAD"/>
    <w:rsid w:val="00F96AAE"/>
    <w:rsid w:val="00FA0751"/>
    <w:rsid w:val="00FA7FA4"/>
    <w:rsid w:val="00FC05F4"/>
    <w:rsid w:val="00FC3F53"/>
    <w:rsid w:val="00FD291B"/>
    <w:rsid w:val="00FD2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1E4D7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5B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mptyLayoutCell">
    <w:name w:val="EmptyLayoutCell"/>
    <w:basedOn w:val="a"/>
    <w:rPr>
      <w:sz w:val="2"/>
    </w:rPr>
  </w:style>
  <w:style w:type="character" w:styleId="a4">
    <w:name w:val="Hyperlink"/>
    <w:basedOn w:val="a0"/>
    <w:uiPriority w:val="99"/>
    <w:unhideWhenUsed/>
    <w:rsid w:val="00A05BC8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F337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F3373"/>
    <w:rPr>
      <w:rFonts w:ascii="Tahoma" w:hAnsi="Tahoma" w:cs="Tahoma"/>
      <w:sz w:val="16"/>
      <w:szCs w:val="16"/>
      <w:lang w:val="en-US" w:eastAsia="en-US"/>
    </w:rPr>
  </w:style>
  <w:style w:type="character" w:customStyle="1" w:styleId="2">
    <w:name w:val="Основной текст (2)_"/>
    <w:basedOn w:val="a0"/>
    <w:link w:val="20"/>
    <w:uiPriority w:val="99"/>
    <w:locked/>
    <w:rsid w:val="00DC5699"/>
    <w:rPr>
      <w:sz w:val="23"/>
      <w:szCs w:val="23"/>
      <w:shd w:val="clear" w:color="auto" w:fill="FFFFFF"/>
    </w:rPr>
  </w:style>
  <w:style w:type="character" w:customStyle="1" w:styleId="7">
    <w:name w:val="Основной текст (7)_"/>
    <w:basedOn w:val="a0"/>
    <w:link w:val="70"/>
    <w:uiPriority w:val="99"/>
    <w:locked/>
    <w:rsid w:val="00DC5699"/>
    <w:rPr>
      <w:b/>
      <w:bCs/>
      <w:sz w:val="23"/>
      <w:szCs w:val="23"/>
      <w:shd w:val="clear" w:color="auto" w:fill="FFFFFF"/>
    </w:rPr>
  </w:style>
  <w:style w:type="character" w:customStyle="1" w:styleId="21">
    <w:name w:val="Основной текст (2) + Полужирный"/>
    <w:basedOn w:val="2"/>
    <w:uiPriority w:val="99"/>
    <w:rsid w:val="00DC5699"/>
    <w:rPr>
      <w:b/>
      <w:bCs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DC5699"/>
    <w:pPr>
      <w:shd w:val="clear" w:color="auto" w:fill="FFFFFF"/>
      <w:spacing w:after="420" w:line="268" w:lineRule="exact"/>
      <w:jc w:val="right"/>
    </w:pPr>
    <w:rPr>
      <w:sz w:val="23"/>
      <w:szCs w:val="23"/>
      <w:lang w:val="ru-RU" w:eastAsia="ru-RU"/>
    </w:rPr>
  </w:style>
  <w:style w:type="paragraph" w:customStyle="1" w:styleId="70">
    <w:name w:val="Основной текст (7)"/>
    <w:basedOn w:val="a"/>
    <w:link w:val="7"/>
    <w:uiPriority w:val="99"/>
    <w:rsid w:val="00DC5699"/>
    <w:pPr>
      <w:shd w:val="clear" w:color="auto" w:fill="FFFFFF"/>
      <w:spacing w:line="264" w:lineRule="exact"/>
    </w:pPr>
    <w:rPr>
      <w:b/>
      <w:bCs/>
      <w:sz w:val="23"/>
      <w:szCs w:val="23"/>
      <w:lang w:val="ru-RU" w:eastAsia="ru-RU"/>
    </w:rPr>
  </w:style>
  <w:style w:type="paragraph" w:customStyle="1" w:styleId="TableParagraph">
    <w:name w:val="Table Paragraph"/>
    <w:basedOn w:val="a"/>
    <w:uiPriority w:val="1"/>
    <w:qFormat/>
    <w:rsid w:val="00DC5699"/>
    <w:pPr>
      <w:widowControl w:val="0"/>
      <w:autoSpaceDE w:val="0"/>
      <w:autoSpaceDN w:val="0"/>
    </w:pPr>
    <w:rPr>
      <w:sz w:val="22"/>
      <w:szCs w:val="22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5B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mptyLayoutCell">
    <w:name w:val="EmptyLayoutCell"/>
    <w:basedOn w:val="a"/>
    <w:rPr>
      <w:sz w:val="2"/>
    </w:rPr>
  </w:style>
  <w:style w:type="character" w:styleId="a4">
    <w:name w:val="Hyperlink"/>
    <w:basedOn w:val="a0"/>
    <w:uiPriority w:val="99"/>
    <w:unhideWhenUsed/>
    <w:rsid w:val="00A05BC8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F337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F3373"/>
    <w:rPr>
      <w:rFonts w:ascii="Tahoma" w:hAnsi="Tahoma" w:cs="Tahoma"/>
      <w:sz w:val="16"/>
      <w:szCs w:val="16"/>
      <w:lang w:val="en-US" w:eastAsia="en-US"/>
    </w:rPr>
  </w:style>
  <w:style w:type="character" w:customStyle="1" w:styleId="2">
    <w:name w:val="Основной текст (2)_"/>
    <w:basedOn w:val="a0"/>
    <w:link w:val="20"/>
    <w:uiPriority w:val="99"/>
    <w:locked/>
    <w:rsid w:val="00DC5699"/>
    <w:rPr>
      <w:sz w:val="23"/>
      <w:szCs w:val="23"/>
      <w:shd w:val="clear" w:color="auto" w:fill="FFFFFF"/>
    </w:rPr>
  </w:style>
  <w:style w:type="character" w:customStyle="1" w:styleId="7">
    <w:name w:val="Основной текст (7)_"/>
    <w:basedOn w:val="a0"/>
    <w:link w:val="70"/>
    <w:uiPriority w:val="99"/>
    <w:locked/>
    <w:rsid w:val="00DC5699"/>
    <w:rPr>
      <w:b/>
      <w:bCs/>
      <w:sz w:val="23"/>
      <w:szCs w:val="23"/>
      <w:shd w:val="clear" w:color="auto" w:fill="FFFFFF"/>
    </w:rPr>
  </w:style>
  <w:style w:type="character" w:customStyle="1" w:styleId="21">
    <w:name w:val="Основной текст (2) + Полужирный"/>
    <w:basedOn w:val="2"/>
    <w:uiPriority w:val="99"/>
    <w:rsid w:val="00DC5699"/>
    <w:rPr>
      <w:b/>
      <w:bCs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DC5699"/>
    <w:pPr>
      <w:shd w:val="clear" w:color="auto" w:fill="FFFFFF"/>
      <w:spacing w:after="420" w:line="268" w:lineRule="exact"/>
      <w:jc w:val="right"/>
    </w:pPr>
    <w:rPr>
      <w:sz w:val="23"/>
      <w:szCs w:val="23"/>
      <w:lang w:val="ru-RU" w:eastAsia="ru-RU"/>
    </w:rPr>
  </w:style>
  <w:style w:type="paragraph" w:customStyle="1" w:styleId="70">
    <w:name w:val="Основной текст (7)"/>
    <w:basedOn w:val="a"/>
    <w:link w:val="7"/>
    <w:uiPriority w:val="99"/>
    <w:rsid w:val="00DC5699"/>
    <w:pPr>
      <w:shd w:val="clear" w:color="auto" w:fill="FFFFFF"/>
      <w:spacing w:line="264" w:lineRule="exact"/>
    </w:pPr>
    <w:rPr>
      <w:b/>
      <w:bCs/>
      <w:sz w:val="23"/>
      <w:szCs w:val="23"/>
      <w:lang w:val="ru-RU" w:eastAsia="ru-RU"/>
    </w:rPr>
  </w:style>
  <w:style w:type="paragraph" w:customStyle="1" w:styleId="TableParagraph">
    <w:name w:val="Table Paragraph"/>
    <w:basedOn w:val="a"/>
    <w:uiPriority w:val="1"/>
    <w:qFormat/>
    <w:rsid w:val="00DC5699"/>
    <w:pPr>
      <w:widowControl w:val="0"/>
      <w:autoSpaceDE w:val="0"/>
      <w:autoSpaceDN w:val="0"/>
    </w:pPr>
    <w:rPr>
      <w:sz w:val="22"/>
      <w:szCs w:val="22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7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1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7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8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7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8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5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ecsocman.hse.ru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cfin.ru/marketing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microsoft.com/office/2007/relationships/stylesWithEffects" Target="stylesWithEffects.xml"/><Relationship Id="rId15" Type="http://schemas.openxmlformats.org/officeDocument/2006/relationships/hyperlink" Target="http://www.urait.com" TargetMode="Externa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yperlink" Target="http://www.znanium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BDC953A494254EA2E4E38DF2DDEED5" ma:contentTypeVersion="8" ma:contentTypeDescription="Создание документа." ma:contentTypeScope="" ma:versionID="f5a54eca424f8e6300856cfbb302c20b">
  <xsd:schema xmlns:xsd="http://www.w3.org/2001/XMLSchema" xmlns:xs="http://www.w3.org/2001/XMLSchema" xmlns:p="http://schemas.microsoft.com/office/2006/metadata/properties" xmlns:ns2="1c42671f-3a27-4511-b5b5-b6da89046f62" xmlns:ns3="73c512b8-4d25-4c65-bf1a-927332c73b92" targetNamespace="http://schemas.microsoft.com/office/2006/metadata/properties" ma:root="true" ma:fieldsID="1cec1cc69fdb9d7d4b72e76a0f43120f" ns2:_="" ns3:_="">
    <xsd:import namespace="1c42671f-3a27-4511-b5b5-b6da89046f62"/>
    <xsd:import namespace="73c512b8-4d25-4c65-bf1a-927332c73b9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42671f-3a27-4511-b5b5-b6da89046f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c512b8-4d25-4c65-bf1a-927332c73b9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2ECDBC7-AF24-42DF-9364-7C432E0D88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42671f-3a27-4511-b5b5-b6da89046f62"/>
    <ds:schemaRef ds:uri="73c512b8-4d25-4c65-bf1a-927332c73b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730D2BC-EF8C-47EB-BA23-0107E93C07B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59B3E1D-8EEC-456E-9EBE-83C8BB2DB3F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770</TotalTime>
  <Pages>10</Pages>
  <Words>1920</Words>
  <Characters>10946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RPD</vt:lpstr>
    </vt:vector>
  </TitlesOfParts>
  <Company/>
  <LinksUpToDate>false</LinksUpToDate>
  <CharactersWithSpaces>12841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RPD</dc:title>
  <dc:subject/>
  <dc:creator>PC</dc:creator>
  <cp:keywords/>
  <dc:description/>
  <cp:lastModifiedBy>Анна</cp:lastModifiedBy>
  <cp:revision>15</cp:revision>
  <cp:lastPrinted>2022-09-07T03:24:00Z</cp:lastPrinted>
  <dcterms:created xsi:type="dcterms:W3CDTF">2019-01-26T13:37:00Z</dcterms:created>
  <dcterms:modified xsi:type="dcterms:W3CDTF">2026-04-18T08:10:00Z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0x01010008BDC953A494254EA2E4E38DF2DDEED5</vt:lpwstr>
  </property>
</Properties>
</file>